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F3" w:rsidRPr="00D711F3" w:rsidRDefault="00D711F3" w:rsidP="00D711F3">
      <w:pPr>
        <w:pStyle w:val="a3"/>
        <w:spacing w:before="0" w:beforeAutospacing="0" w:after="120" w:afterAutospacing="0"/>
        <w:ind w:left="6237"/>
        <w:rPr>
          <w:rStyle w:val="a4"/>
          <w:b w:val="0"/>
        </w:rPr>
      </w:pPr>
      <w:r w:rsidRPr="00D711F3">
        <w:rPr>
          <w:rStyle w:val="a4"/>
          <w:b w:val="0"/>
        </w:rPr>
        <w:t>УТВЕРЖДАЮ</w:t>
      </w:r>
    </w:p>
    <w:p w:rsidR="00D711F3" w:rsidRPr="00D711F3" w:rsidRDefault="00D711F3" w:rsidP="00D711F3">
      <w:pPr>
        <w:pStyle w:val="a3"/>
        <w:spacing w:before="0" w:beforeAutospacing="0" w:after="0" w:afterAutospacing="0"/>
        <w:ind w:left="6237"/>
        <w:rPr>
          <w:rStyle w:val="a4"/>
          <w:b w:val="0"/>
        </w:rPr>
      </w:pPr>
      <w:r w:rsidRPr="00D711F3">
        <w:rPr>
          <w:rStyle w:val="a4"/>
          <w:b w:val="0"/>
        </w:rPr>
        <w:t>Директор (</w:t>
      </w:r>
      <w:r w:rsidR="003527E5">
        <w:rPr>
          <w:rStyle w:val="a4"/>
          <w:b w:val="0"/>
        </w:rPr>
        <w:t>руководитель</w:t>
      </w:r>
      <w:r w:rsidRPr="00D711F3">
        <w:rPr>
          <w:rStyle w:val="a4"/>
          <w:b w:val="0"/>
        </w:rPr>
        <w:t xml:space="preserve">) </w:t>
      </w:r>
    </w:p>
    <w:p w:rsidR="00D711F3" w:rsidRPr="00D711F3" w:rsidRDefault="0007623A" w:rsidP="00D711F3">
      <w:pPr>
        <w:pStyle w:val="a3"/>
        <w:spacing w:before="0" w:beforeAutospacing="0" w:after="0" w:afterAutospacing="0"/>
        <w:ind w:left="6237"/>
        <w:rPr>
          <w:rStyle w:val="a4"/>
          <w:b w:val="0"/>
        </w:rPr>
      </w:pPr>
      <w:r>
        <w:rPr>
          <w:rStyle w:val="a4"/>
          <w:b w:val="0"/>
        </w:rPr>
        <w:t>____________________</w:t>
      </w:r>
      <w:r w:rsidR="00D711F3" w:rsidRPr="00D711F3">
        <w:rPr>
          <w:rStyle w:val="a4"/>
          <w:b w:val="0"/>
        </w:rPr>
        <w:t xml:space="preserve"> Ф.И.О.</w:t>
      </w:r>
    </w:p>
    <w:p w:rsidR="00D711F3" w:rsidRPr="00D711F3" w:rsidRDefault="00D711F3" w:rsidP="00D711F3">
      <w:pPr>
        <w:pStyle w:val="a3"/>
        <w:spacing w:before="0" w:beforeAutospacing="0" w:after="0" w:afterAutospacing="0"/>
        <w:ind w:left="6237"/>
        <w:rPr>
          <w:rStyle w:val="a4"/>
          <w:b w:val="0"/>
        </w:rPr>
      </w:pPr>
      <w:r w:rsidRPr="00D711F3">
        <w:rPr>
          <w:rStyle w:val="a4"/>
          <w:b w:val="0"/>
        </w:rPr>
        <w:t>«___»_________________ 20__ г.</w:t>
      </w:r>
    </w:p>
    <w:p w:rsidR="00D711F3" w:rsidRDefault="00D711F3" w:rsidP="00816635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DD6C7A" w:rsidRPr="00D711F3" w:rsidRDefault="00DD6C7A" w:rsidP="00816635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816635" w:rsidRPr="00DD5414" w:rsidRDefault="00DD6C7A" w:rsidP="00816635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ПРИМЕРНЫЙ </w:t>
      </w:r>
      <w:r w:rsidR="00660C04">
        <w:rPr>
          <w:rStyle w:val="a4"/>
        </w:rPr>
        <w:t>ПЛАН</w:t>
      </w:r>
    </w:p>
    <w:p w:rsidR="00DD5414" w:rsidRPr="00DD5414" w:rsidRDefault="00816635" w:rsidP="00816635">
      <w:pPr>
        <w:pStyle w:val="a3"/>
        <w:spacing w:before="0" w:beforeAutospacing="0" w:after="0" w:afterAutospacing="0"/>
        <w:jc w:val="center"/>
        <w:rPr>
          <w:b/>
        </w:rPr>
      </w:pPr>
      <w:r w:rsidRPr="00DD5414">
        <w:rPr>
          <w:rStyle w:val="a4"/>
        </w:rPr>
        <w:t xml:space="preserve">по действиям </w:t>
      </w:r>
      <w:r w:rsidR="00BF4202">
        <w:rPr>
          <w:rStyle w:val="a4"/>
        </w:rPr>
        <w:t>работников</w:t>
      </w:r>
      <w:r w:rsidR="00660C04">
        <w:rPr>
          <w:rStyle w:val="a4"/>
        </w:rPr>
        <w:t>…………</w:t>
      </w:r>
      <w:r w:rsidR="00DD5414" w:rsidRPr="00DD5414">
        <w:rPr>
          <w:b/>
        </w:rPr>
        <w:t xml:space="preserve">, располагающихся в </w:t>
      </w:r>
      <w:proofErr w:type="gramStart"/>
      <w:r w:rsidR="00DD5414" w:rsidRPr="00DD5414">
        <w:rPr>
          <w:b/>
        </w:rPr>
        <w:t xml:space="preserve">здании  </w:t>
      </w:r>
      <w:r w:rsidR="00660C04">
        <w:rPr>
          <w:b/>
        </w:rPr>
        <w:t>…</w:t>
      </w:r>
      <w:proofErr w:type="gramEnd"/>
      <w:r w:rsidR="00660C04">
        <w:rPr>
          <w:b/>
        </w:rPr>
        <w:t>……………</w:t>
      </w:r>
      <w:r w:rsidR="00DD5414" w:rsidRPr="00DD5414">
        <w:rPr>
          <w:b/>
        </w:rPr>
        <w:t>,</w:t>
      </w:r>
    </w:p>
    <w:p w:rsidR="00816635" w:rsidRPr="00DD5414" w:rsidRDefault="00816635" w:rsidP="00816635">
      <w:pPr>
        <w:pStyle w:val="a3"/>
        <w:spacing w:before="0" w:beforeAutospacing="0" w:after="0" w:afterAutospacing="0"/>
        <w:jc w:val="center"/>
        <w:rPr>
          <w:rStyle w:val="a4"/>
        </w:rPr>
      </w:pPr>
      <w:r w:rsidRPr="00DD5414">
        <w:rPr>
          <w:rStyle w:val="a4"/>
        </w:rPr>
        <w:t xml:space="preserve">при установлении террористической опасности </w:t>
      </w:r>
    </w:p>
    <w:p w:rsidR="00F549CD" w:rsidRPr="00DD5414" w:rsidRDefault="00F549CD" w:rsidP="00816635">
      <w:pPr>
        <w:pStyle w:val="a3"/>
        <w:spacing w:before="0" w:beforeAutospacing="0" w:after="0" w:afterAutospacing="0"/>
        <w:jc w:val="center"/>
        <w:rPr>
          <w:b/>
        </w:rPr>
      </w:pPr>
    </w:p>
    <w:p w:rsidR="008B6046" w:rsidRPr="005B1A23" w:rsidRDefault="005C500E" w:rsidP="00F33EC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07623A">
        <w:rPr>
          <w:rStyle w:val="a4"/>
          <w:b w:val="0"/>
        </w:rPr>
        <w:t>1. </w:t>
      </w:r>
      <w:r w:rsidR="00F33EC3" w:rsidRPr="0007623A">
        <w:rPr>
          <w:rStyle w:val="a4"/>
          <w:b w:val="0"/>
        </w:rPr>
        <w:t>П</w:t>
      </w:r>
      <w:r w:rsidR="00816635" w:rsidRPr="0007623A">
        <w:rPr>
          <w:rStyle w:val="a4"/>
          <w:b w:val="0"/>
        </w:rPr>
        <w:t xml:space="preserve">ри </w:t>
      </w:r>
      <w:r w:rsidR="00F33EC3" w:rsidRPr="0007623A">
        <w:rPr>
          <w:rStyle w:val="a4"/>
          <w:b w:val="0"/>
        </w:rPr>
        <w:t xml:space="preserve">получении сигнала об </w:t>
      </w:r>
      <w:r w:rsidR="00816635" w:rsidRPr="0007623A">
        <w:rPr>
          <w:rStyle w:val="a4"/>
          <w:b w:val="0"/>
        </w:rPr>
        <w:t>установлении повышенного («синего») ур</w:t>
      </w:r>
      <w:r w:rsidR="008B6046" w:rsidRPr="0007623A">
        <w:rPr>
          <w:rStyle w:val="a4"/>
          <w:b w:val="0"/>
        </w:rPr>
        <w:t>овня</w:t>
      </w:r>
      <w:r w:rsidR="008B6046" w:rsidRPr="005B1A23">
        <w:rPr>
          <w:rStyle w:val="a4"/>
          <w:b w:val="0"/>
        </w:rPr>
        <w:t xml:space="preserve"> террористической опасности</w:t>
      </w:r>
      <w:r w:rsidR="00F33EC3" w:rsidRPr="005B1A23">
        <w:rPr>
          <w:rStyle w:val="a4"/>
          <w:b w:val="0"/>
        </w:rPr>
        <w:t xml:space="preserve"> </w:t>
      </w:r>
      <w:r>
        <w:rPr>
          <w:rStyle w:val="a4"/>
          <w:b w:val="0"/>
        </w:rPr>
        <w:t>необходимо</w:t>
      </w:r>
      <w:r w:rsidR="00F33EC3" w:rsidRPr="005B1A23">
        <w:rPr>
          <w:rStyle w:val="a4"/>
          <w:b w:val="0"/>
        </w:rPr>
        <w:t>:</w:t>
      </w:r>
    </w:p>
    <w:p w:rsidR="008B6046" w:rsidRPr="005B1A23" w:rsidRDefault="008B6046" w:rsidP="008B6046">
      <w:pPr>
        <w:pStyle w:val="a3"/>
        <w:spacing w:before="0" w:beforeAutospacing="0" w:after="0" w:afterAutospacing="0"/>
        <w:jc w:val="both"/>
        <w:rPr>
          <w:bCs/>
        </w:rPr>
      </w:pPr>
    </w:p>
    <w:p w:rsidR="006047BE" w:rsidRPr="005B1A23" w:rsidRDefault="005C500E" w:rsidP="000B3B7D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CC4E5D" w:rsidRPr="005B1A23">
        <w:t>1</w:t>
      </w:r>
      <w:r w:rsidR="00173BC4">
        <w:t>.</w:t>
      </w:r>
      <w:r w:rsidR="00CC4E5D" w:rsidRPr="005B1A23">
        <w:t> </w:t>
      </w:r>
      <w:r w:rsidR="00816635" w:rsidRPr="005B1A23">
        <w:t xml:space="preserve">Довести </w:t>
      </w:r>
      <w:r w:rsidR="00F33EC3" w:rsidRPr="005B1A23">
        <w:t xml:space="preserve">информацию об установлении уровня террористической опасности </w:t>
      </w:r>
      <w:r w:rsidR="00816635" w:rsidRPr="005B1A23">
        <w:t xml:space="preserve">до </w:t>
      </w:r>
      <w:r w:rsidR="00BF4202">
        <w:t xml:space="preserve">заместителя директора (руководителя), </w:t>
      </w:r>
      <w:r w:rsidR="00F33EC3" w:rsidRPr="005B1A23">
        <w:t xml:space="preserve">начальника </w:t>
      </w:r>
      <w:r w:rsidR="00660C04">
        <w:t>,,,,,,,,,,</w:t>
      </w:r>
      <w:r w:rsidR="00F33EC3" w:rsidRPr="005B1A23">
        <w:t xml:space="preserve"> и начальника</w:t>
      </w:r>
      <w:r w:rsidR="00660C04">
        <w:t>,,,,,,,,,,,,,,,,,</w:t>
      </w:r>
      <w:r w:rsidR="00F33EC3" w:rsidRPr="005B1A23">
        <w:t>.</w:t>
      </w:r>
    </w:p>
    <w:p w:rsidR="008B6046" w:rsidRPr="005B1A23" w:rsidRDefault="008B6046" w:rsidP="000B3B7D">
      <w:pPr>
        <w:pStyle w:val="a3"/>
        <w:spacing w:before="0" w:beforeAutospacing="0" w:after="0" w:afterAutospacing="0"/>
        <w:ind w:firstLine="709"/>
        <w:jc w:val="both"/>
      </w:pPr>
      <w:r w:rsidRPr="005B1A23">
        <w:rPr>
          <w:b/>
        </w:rPr>
        <w:t>Исп</w:t>
      </w:r>
      <w:r w:rsidR="000B3B7D" w:rsidRPr="005B1A23">
        <w:rPr>
          <w:b/>
        </w:rPr>
        <w:t>олнитель:</w:t>
      </w:r>
      <w:r w:rsidR="00F549CD" w:rsidRPr="005B1A23">
        <w:t xml:space="preserve"> </w:t>
      </w:r>
      <w:r w:rsidR="00BF4202">
        <w:t>директор (руководитель)</w:t>
      </w:r>
      <w:r w:rsidR="002C4B01" w:rsidRPr="005B1A23">
        <w:t xml:space="preserve"> </w:t>
      </w:r>
      <w:r w:rsidR="00660C04">
        <w:t>…</w:t>
      </w:r>
      <w:proofErr w:type="gramStart"/>
      <w:r w:rsidR="00660C04">
        <w:t>…….</w:t>
      </w:r>
      <w:proofErr w:type="gramEnd"/>
      <w:r w:rsidR="00660C04">
        <w:t>.</w:t>
      </w:r>
    </w:p>
    <w:p w:rsidR="00F33EC3" w:rsidRPr="005B1A23" w:rsidRDefault="00F33EC3" w:rsidP="000B3B7D">
      <w:pPr>
        <w:pStyle w:val="a3"/>
        <w:spacing w:before="0" w:beforeAutospacing="0" w:after="0" w:afterAutospacing="0"/>
        <w:ind w:firstLine="709"/>
        <w:jc w:val="both"/>
      </w:pPr>
    </w:p>
    <w:p w:rsidR="00F33EC3" w:rsidRPr="005B1A23" w:rsidRDefault="005C500E" w:rsidP="000B3B7D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F33EC3" w:rsidRPr="005B1A23">
        <w:t>2</w:t>
      </w:r>
      <w:r w:rsidR="00173BC4">
        <w:t>.</w:t>
      </w:r>
      <w:r w:rsidR="00F33EC3" w:rsidRPr="005B1A23">
        <w:t> Довести информацию об установлении уровня террористической опасности до руководителей структурных подразд</w:t>
      </w:r>
      <w:r w:rsidR="00BF4202">
        <w:t>елений и функциональных органов</w:t>
      </w:r>
      <w:r w:rsidR="00F33EC3" w:rsidRPr="005B1A23">
        <w:t>, располагающихся в здании</w:t>
      </w:r>
      <w:r w:rsidR="00660C04">
        <w:t xml:space="preserve"> ,,,,,,,,,,,,,……</w:t>
      </w:r>
      <w:r w:rsidR="00F33EC3" w:rsidRPr="005B1A23">
        <w:t>.</w:t>
      </w:r>
    </w:p>
    <w:p w:rsidR="00F33EC3" w:rsidRPr="005B1A23" w:rsidRDefault="000B3B7D" w:rsidP="000B3B7D">
      <w:pPr>
        <w:pStyle w:val="a3"/>
        <w:spacing w:before="0" w:beforeAutospacing="0" w:after="0" w:afterAutospacing="0"/>
        <w:ind w:firstLine="709"/>
        <w:jc w:val="both"/>
      </w:pPr>
      <w:r w:rsidRPr="005B1A23">
        <w:rPr>
          <w:b/>
        </w:rPr>
        <w:t>Исполнитель:</w:t>
      </w:r>
      <w:r w:rsidR="00F33EC3" w:rsidRPr="005B1A23">
        <w:t xml:space="preserve"> </w:t>
      </w:r>
      <w:r w:rsidR="00660C04">
        <w:t>……</w:t>
      </w:r>
      <w:proofErr w:type="gramStart"/>
      <w:r w:rsidR="00660C04">
        <w:t>…….</w:t>
      </w:r>
      <w:proofErr w:type="gramEnd"/>
      <w:r w:rsidR="00F33EC3" w:rsidRPr="005B1A23">
        <w:t>.</w:t>
      </w:r>
    </w:p>
    <w:p w:rsidR="00F33EC3" w:rsidRPr="005B1A23" w:rsidRDefault="00F33EC3" w:rsidP="000B3B7D">
      <w:pPr>
        <w:pStyle w:val="a3"/>
        <w:spacing w:before="0" w:beforeAutospacing="0" w:after="0" w:afterAutospacing="0"/>
        <w:ind w:firstLine="709"/>
        <w:jc w:val="both"/>
      </w:pPr>
    </w:p>
    <w:p w:rsidR="00F33EC3" w:rsidRPr="005B1A23" w:rsidRDefault="005C500E" w:rsidP="000B3B7D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F33EC3" w:rsidRPr="005B1A23">
        <w:t>3</w:t>
      </w:r>
      <w:r w:rsidR="00173BC4">
        <w:t>.</w:t>
      </w:r>
      <w:r w:rsidR="00F33EC3" w:rsidRPr="005B1A23">
        <w:t> Довести информацию об установлении уровня террористической опасности до сотрудников охраны</w:t>
      </w:r>
      <w:r w:rsidR="002C4B01" w:rsidRPr="005B1A23">
        <w:t xml:space="preserve"> и </w:t>
      </w:r>
      <w:r w:rsidR="00F33EC3" w:rsidRPr="005B1A23">
        <w:t>провести</w:t>
      </w:r>
      <w:r w:rsidR="002C4B01" w:rsidRPr="005B1A23">
        <w:t xml:space="preserve"> с ними </w:t>
      </w:r>
      <w:r w:rsidR="00F33EC3" w:rsidRPr="005B1A23">
        <w:t xml:space="preserve">дополнительные инструктажи </w:t>
      </w:r>
      <w:r w:rsidR="002C4B01" w:rsidRPr="005B1A23">
        <w:t xml:space="preserve">по </w:t>
      </w:r>
      <w:r w:rsidR="00F33EC3" w:rsidRPr="005B1A23">
        <w:t>действиям:</w:t>
      </w:r>
    </w:p>
    <w:p w:rsidR="00F33EC3" w:rsidRPr="005B1A23" w:rsidRDefault="00F33EC3" w:rsidP="000B3B7D">
      <w:pPr>
        <w:pStyle w:val="a3"/>
        <w:spacing w:before="0" w:beforeAutospacing="0" w:after="0" w:afterAutospacing="0"/>
        <w:ind w:firstLine="709"/>
        <w:jc w:val="both"/>
      </w:pPr>
      <w:r w:rsidRPr="005B1A23">
        <w:t>- при обнаружении подозрительных предметов;</w:t>
      </w:r>
    </w:p>
    <w:p w:rsidR="00F33EC3" w:rsidRPr="005B1A23" w:rsidRDefault="00F33EC3" w:rsidP="000B3B7D">
      <w:pPr>
        <w:pStyle w:val="a3"/>
        <w:spacing w:before="0" w:beforeAutospacing="0" w:after="0" w:afterAutospacing="0"/>
        <w:ind w:firstLine="709"/>
        <w:jc w:val="both"/>
      </w:pPr>
      <w:r w:rsidRPr="005B1A23">
        <w:t xml:space="preserve">- при поступлении угрозы </w:t>
      </w:r>
      <w:r w:rsidR="002C4B01" w:rsidRPr="005B1A23">
        <w:t xml:space="preserve">об угрозе совершения акта терроризма </w:t>
      </w:r>
      <w:r w:rsidRPr="005B1A23">
        <w:t>по телефону;</w:t>
      </w:r>
    </w:p>
    <w:p w:rsidR="00F33EC3" w:rsidRPr="005B1A23" w:rsidRDefault="00F33EC3" w:rsidP="000B3B7D">
      <w:pPr>
        <w:pStyle w:val="a3"/>
        <w:spacing w:before="0" w:beforeAutospacing="0" w:after="0" w:afterAutospacing="0"/>
        <w:ind w:firstLine="709"/>
        <w:jc w:val="both"/>
      </w:pPr>
      <w:r w:rsidRPr="005B1A23">
        <w:t xml:space="preserve">- при попытке проноса в здание </w:t>
      </w:r>
      <w:r w:rsidR="003704C0">
        <w:t>……</w:t>
      </w:r>
      <w:r w:rsidRPr="005B1A23">
        <w:t xml:space="preserve"> запрещенных предметов.</w:t>
      </w:r>
    </w:p>
    <w:p w:rsidR="00F33EC3" w:rsidRPr="005B1A23" w:rsidRDefault="000B3B7D" w:rsidP="000B3B7D">
      <w:pPr>
        <w:pStyle w:val="a3"/>
        <w:spacing w:before="0" w:beforeAutospacing="0" w:after="0" w:afterAutospacing="0"/>
        <w:ind w:firstLine="709"/>
        <w:jc w:val="both"/>
      </w:pPr>
      <w:r w:rsidRPr="005B1A23">
        <w:rPr>
          <w:b/>
        </w:rPr>
        <w:t>Исполнитель:</w:t>
      </w:r>
      <w:r w:rsidR="00F33EC3" w:rsidRPr="005B1A23">
        <w:t xml:space="preserve"> </w:t>
      </w:r>
      <w:r w:rsidR="00660C04">
        <w:t>………</w:t>
      </w:r>
      <w:proofErr w:type="gramStart"/>
      <w:r w:rsidR="00660C04">
        <w:t>…….</w:t>
      </w:r>
      <w:proofErr w:type="gramEnd"/>
      <w:r w:rsidR="00F33EC3" w:rsidRPr="005B1A23">
        <w:t>.</w:t>
      </w:r>
    </w:p>
    <w:p w:rsidR="008B6046" w:rsidRPr="005B1A23" w:rsidRDefault="008B6046" w:rsidP="000B3B7D">
      <w:pPr>
        <w:pStyle w:val="a3"/>
        <w:spacing w:before="0" w:beforeAutospacing="0" w:after="0" w:afterAutospacing="0"/>
        <w:ind w:firstLine="709"/>
        <w:jc w:val="both"/>
      </w:pPr>
    </w:p>
    <w:p w:rsidR="001538F2" w:rsidRPr="005B1A23" w:rsidRDefault="005C500E" w:rsidP="000B3B7D">
      <w:pPr>
        <w:spacing w:after="0" w:line="240" w:lineRule="auto"/>
        <w:ind w:firstLine="709"/>
        <w:jc w:val="both"/>
      </w:pPr>
      <w:r>
        <w:t>1.</w:t>
      </w:r>
      <w:r w:rsidR="00F33EC3" w:rsidRPr="005B1A23">
        <w:t>4</w:t>
      </w:r>
      <w:r w:rsidR="00173BC4">
        <w:t>.</w:t>
      </w:r>
      <w:r w:rsidR="00CC4E5D" w:rsidRPr="005B1A23">
        <w:t> </w:t>
      </w:r>
      <w:r w:rsidR="008B6046" w:rsidRPr="005B1A23">
        <w:t xml:space="preserve">Организовать </w:t>
      </w:r>
      <w:r w:rsidR="00CC4E5D" w:rsidRPr="005B1A23">
        <w:t xml:space="preserve">внеплановое </w:t>
      </w:r>
      <w:r w:rsidR="008B6046" w:rsidRPr="005B1A23">
        <w:t xml:space="preserve">изучение работниками структурных подразделений </w:t>
      </w:r>
      <w:r w:rsidR="00BF4202">
        <w:t xml:space="preserve">и функциональных органов </w:t>
      </w:r>
      <w:r w:rsidR="0057794D">
        <w:t>…………</w:t>
      </w:r>
      <w:r w:rsidR="00F33EC3" w:rsidRPr="005B1A23">
        <w:t xml:space="preserve">, располагающихся в здании </w:t>
      </w:r>
      <w:r w:rsidR="0057794D">
        <w:t>………</w:t>
      </w:r>
      <w:proofErr w:type="gramStart"/>
      <w:r w:rsidR="0057794D">
        <w:t>…….</w:t>
      </w:r>
      <w:proofErr w:type="gramEnd"/>
      <w:r w:rsidR="0057794D">
        <w:t>.</w:t>
      </w:r>
      <w:r w:rsidR="001538F2" w:rsidRPr="005B1A23">
        <w:t>:</w:t>
      </w:r>
    </w:p>
    <w:p w:rsidR="001538F2" w:rsidRPr="005B1A23" w:rsidRDefault="001538F2" w:rsidP="000B3B7D">
      <w:pPr>
        <w:spacing w:after="0" w:line="240" w:lineRule="auto"/>
        <w:ind w:firstLine="709"/>
        <w:jc w:val="both"/>
      </w:pPr>
      <w:r w:rsidRPr="005B1A23">
        <w:t>- </w:t>
      </w:r>
      <w:r w:rsidR="008B6046" w:rsidRPr="005B1A23">
        <w:t xml:space="preserve">памяток по действиям при обнаружении подозрительных предметов, </w:t>
      </w:r>
      <w:r w:rsidR="00CC4E5D" w:rsidRPr="005B1A23">
        <w:t xml:space="preserve">а также </w:t>
      </w:r>
      <w:r w:rsidR="008B6046" w:rsidRPr="005B1A23">
        <w:t>при поступлении угрозы по телефону или по электронной почте</w:t>
      </w:r>
      <w:r w:rsidRPr="005B1A23">
        <w:t>;</w:t>
      </w:r>
    </w:p>
    <w:p w:rsidR="001538F2" w:rsidRPr="005B1A23" w:rsidRDefault="001538F2" w:rsidP="000B3B7D">
      <w:pPr>
        <w:spacing w:after="0" w:line="240" w:lineRule="auto"/>
        <w:ind w:firstLine="709"/>
        <w:jc w:val="both"/>
      </w:pPr>
      <w:r w:rsidRPr="005B1A23">
        <w:t>- памятки гражданам о действиях при установлении уровней террористической опасности (подготовлено Национальным антитеррористическим комитетом)</w:t>
      </w:r>
      <w:r w:rsidR="00CC4E5D" w:rsidRPr="005B1A23">
        <w:t>.</w:t>
      </w:r>
    </w:p>
    <w:p w:rsidR="008B6046" w:rsidRPr="005B1A23" w:rsidRDefault="000B3B7D" w:rsidP="000B3B7D">
      <w:pPr>
        <w:pStyle w:val="a3"/>
        <w:spacing w:before="0" w:beforeAutospacing="0" w:after="0" w:afterAutospacing="0"/>
        <w:ind w:firstLine="709"/>
        <w:jc w:val="both"/>
      </w:pPr>
      <w:r w:rsidRPr="005B1A23">
        <w:rPr>
          <w:b/>
        </w:rPr>
        <w:t>Исполнитель:</w:t>
      </w:r>
      <w:r w:rsidR="008B6046" w:rsidRPr="005B1A23">
        <w:t> руководители</w:t>
      </w:r>
      <w:r w:rsidR="003527E5">
        <w:t xml:space="preserve"> подразделений</w:t>
      </w:r>
      <w:r w:rsidR="0057794D">
        <w:t>……</w:t>
      </w:r>
      <w:proofErr w:type="gramStart"/>
      <w:r w:rsidR="0057794D">
        <w:t>…….</w:t>
      </w:r>
      <w:proofErr w:type="gramEnd"/>
      <w:r w:rsidR="00F33EC3" w:rsidRPr="005B1A23">
        <w:t>.</w:t>
      </w:r>
    </w:p>
    <w:p w:rsidR="00F33EC3" w:rsidRPr="005B1A23" w:rsidRDefault="00F33EC3" w:rsidP="000B3B7D">
      <w:pPr>
        <w:pStyle w:val="a3"/>
        <w:spacing w:before="0" w:beforeAutospacing="0" w:after="0" w:afterAutospacing="0"/>
        <w:ind w:firstLine="709"/>
        <w:jc w:val="both"/>
      </w:pPr>
    </w:p>
    <w:p w:rsidR="008B6046" w:rsidRPr="005B1A23" w:rsidRDefault="005C500E" w:rsidP="000B3B7D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F33EC3" w:rsidRPr="005B1A23">
        <w:t>5</w:t>
      </w:r>
      <w:r w:rsidR="00173BC4">
        <w:t>.</w:t>
      </w:r>
      <w:r w:rsidR="00CC4E5D" w:rsidRPr="005B1A23">
        <w:t xml:space="preserve"> Заблокировать </w:t>
      </w:r>
      <w:r w:rsidR="008B6046" w:rsidRPr="005B1A23">
        <w:t>вход в здани</w:t>
      </w:r>
      <w:r w:rsidR="00CC4E5D" w:rsidRPr="005B1A23">
        <w:t>е</w:t>
      </w:r>
      <w:r w:rsidR="008B6046" w:rsidRPr="005B1A23">
        <w:t xml:space="preserve"> </w:t>
      </w:r>
      <w:r w:rsidR="0057794D">
        <w:t>………</w:t>
      </w:r>
      <w:proofErr w:type="gramStart"/>
      <w:r w:rsidR="0057794D">
        <w:t>…….</w:t>
      </w:r>
      <w:proofErr w:type="gramEnd"/>
      <w:r w:rsidR="00CC4E5D" w:rsidRPr="005B1A23">
        <w:t xml:space="preserve"> со двора</w:t>
      </w:r>
      <w:r w:rsidR="008B6046" w:rsidRPr="005B1A23">
        <w:t xml:space="preserve">. Организовать проход </w:t>
      </w:r>
      <w:r w:rsidR="00507BBE" w:rsidRPr="005B1A23">
        <w:t>работников и посетителей только через центральны</w:t>
      </w:r>
      <w:r w:rsidR="005B1A23" w:rsidRPr="005B1A23">
        <w:t>й</w:t>
      </w:r>
      <w:r w:rsidR="00507BBE" w:rsidRPr="005B1A23">
        <w:t xml:space="preserve"> вход.</w:t>
      </w:r>
    </w:p>
    <w:p w:rsidR="00507BBE" w:rsidRPr="005B1A23" w:rsidRDefault="000B3B7D" w:rsidP="000B3B7D">
      <w:pPr>
        <w:pStyle w:val="a3"/>
        <w:spacing w:before="0" w:beforeAutospacing="0" w:after="0" w:afterAutospacing="0"/>
        <w:ind w:firstLine="709"/>
        <w:jc w:val="both"/>
      </w:pPr>
      <w:r w:rsidRPr="005B1A23">
        <w:rPr>
          <w:b/>
        </w:rPr>
        <w:t>Исполнитель:</w:t>
      </w:r>
      <w:r w:rsidR="00F549CD" w:rsidRPr="005B1A23">
        <w:t xml:space="preserve"> </w:t>
      </w:r>
      <w:r w:rsidR="0057794D">
        <w:t>……………</w:t>
      </w:r>
      <w:proofErr w:type="gramStart"/>
      <w:r w:rsidR="0057794D">
        <w:t>…….</w:t>
      </w:r>
      <w:proofErr w:type="gramEnd"/>
      <w:r w:rsidR="00507BBE" w:rsidRPr="005B1A23">
        <w:t>.</w:t>
      </w:r>
    </w:p>
    <w:p w:rsidR="00507BBE" w:rsidRPr="005B1A23" w:rsidRDefault="00507BBE" w:rsidP="000B3B7D">
      <w:pPr>
        <w:pStyle w:val="a3"/>
        <w:spacing w:before="0" w:beforeAutospacing="0" w:after="0" w:afterAutospacing="0"/>
        <w:ind w:firstLine="709"/>
        <w:jc w:val="both"/>
      </w:pPr>
    </w:p>
    <w:p w:rsidR="00507BBE" w:rsidRPr="005B1A23" w:rsidRDefault="005C500E" w:rsidP="000B3B7D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2C4B01" w:rsidRPr="005B1A23">
        <w:t>6</w:t>
      </w:r>
      <w:r w:rsidR="00173BC4">
        <w:t>.</w:t>
      </w:r>
      <w:r w:rsidR="00CC4E5D" w:rsidRPr="005B1A23">
        <w:t> </w:t>
      </w:r>
      <w:r w:rsidR="00507BBE" w:rsidRPr="005B1A23">
        <w:t xml:space="preserve">Обеспечить проведение </w:t>
      </w:r>
      <w:r w:rsidR="00CC4E5D" w:rsidRPr="005B1A23">
        <w:t xml:space="preserve">необходимых </w:t>
      </w:r>
      <w:r w:rsidR="00507BBE" w:rsidRPr="005B1A23">
        <w:t xml:space="preserve">досмотровых мероприятий с использованием </w:t>
      </w:r>
      <w:proofErr w:type="spellStart"/>
      <w:r w:rsidR="00507BBE" w:rsidRPr="005B1A23">
        <w:t>металлообнаружителя</w:t>
      </w:r>
      <w:proofErr w:type="spellEnd"/>
      <w:r w:rsidR="00507BBE" w:rsidRPr="005B1A23">
        <w:t xml:space="preserve"> в отношении всех работников и посетителей. В случае противоправного проникновения в здание незамедлительно информировать об этом правоохранительные органы.</w:t>
      </w:r>
    </w:p>
    <w:p w:rsidR="00507BBE" w:rsidRPr="005B1A23" w:rsidRDefault="000B3B7D" w:rsidP="000B3B7D">
      <w:pPr>
        <w:pStyle w:val="a3"/>
        <w:spacing w:before="0" w:beforeAutospacing="0" w:after="0" w:afterAutospacing="0"/>
        <w:ind w:firstLine="709"/>
        <w:jc w:val="both"/>
      </w:pPr>
      <w:r w:rsidRPr="005B1A23">
        <w:rPr>
          <w:b/>
        </w:rPr>
        <w:t>Исполнитель:</w:t>
      </w:r>
      <w:r w:rsidR="00F549CD" w:rsidRPr="005B1A23">
        <w:t xml:space="preserve"> </w:t>
      </w:r>
      <w:r w:rsidR="0057794D">
        <w:t>……………</w:t>
      </w:r>
      <w:r w:rsidR="00507BBE" w:rsidRPr="005B1A23">
        <w:t>.</w:t>
      </w:r>
    </w:p>
    <w:p w:rsidR="00507BBE" w:rsidRPr="005B1A23" w:rsidRDefault="00507BBE" w:rsidP="000B3B7D">
      <w:pPr>
        <w:pStyle w:val="a3"/>
        <w:spacing w:before="0" w:beforeAutospacing="0" w:after="0" w:afterAutospacing="0"/>
        <w:ind w:firstLine="709"/>
        <w:jc w:val="both"/>
      </w:pPr>
    </w:p>
    <w:p w:rsidR="00507BBE" w:rsidRPr="005B1A23" w:rsidRDefault="005C500E" w:rsidP="000B3B7D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2C4B01" w:rsidRPr="005B1A23">
        <w:t>7</w:t>
      </w:r>
      <w:r w:rsidR="00173BC4">
        <w:t>.</w:t>
      </w:r>
      <w:r w:rsidR="00CC4E5D" w:rsidRPr="005B1A23">
        <w:t> </w:t>
      </w:r>
      <w:r w:rsidR="00816635" w:rsidRPr="005B1A23">
        <w:t>Провести проверк</w:t>
      </w:r>
      <w:r w:rsidR="00507BBE" w:rsidRPr="005B1A23">
        <w:t>у наличия и исправности запорных устройств на дверях в помещения ввода электроэнергии, горячего и холодного водоснабжения, теплоснабжения</w:t>
      </w:r>
      <w:r w:rsidR="00C422C5" w:rsidRPr="005B1A23">
        <w:t xml:space="preserve">, </w:t>
      </w:r>
      <w:r w:rsidR="00507BBE" w:rsidRPr="005B1A23">
        <w:t>о</w:t>
      </w:r>
      <w:r w:rsidR="00C422C5" w:rsidRPr="005B1A23">
        <w:t>бе</w:t>
      </w:r>
      <w:r w:rsidR="00507BBE" w:rsidRPr="005B1A23">
        <w:t xml:space="preserve">спечить </w:t>
      </w:r>
      <w:r w:rsidR="00C422C5" w:rsidRPr="005B1A23">
        <w:t xml:space="preserve">их </w:t>
      </w:r>
      <w:r w:rsidR="00507BBE" w:rsidRPr="005B1A23">
        <w:t xml:space="preserve">надежное </w:t>
      </w:r>
      <w:r w:rsidR="00C422C5" w:rsidRPr="005B1A23">
        <w:t>запирание.</w:t>
      </w:r>
    </w:p>
    <w:p w:rsidR="00C422C5" w:rsidRPr="005B1A23" w:rsidRDefault="000B3B7D" w:rsidP="000B3B7D">
      <w:pPr>
        <w:pStyle w:val="a3"/>
        <w:spacing w:before="0" w:beforeAutospacing="0" w:after="0" w:afterAutospacing="0"/>
        <w:ind w:firstLine="709"/>
        <w:jc w:val="both"/>
      </w:pPr>
      <w:r w:rsidRPr="005B1A23">
        <w:rPr>
          <w:b/>
        </w:rPr>
        <w:t>Исполнитель:</w:t>
      </w:r>
      <w:r w:rsidR="00F549CD" w:rsidRPr="005B1A23">
        <w:t xml:space="preserve"> </w:t>
      </w:r>
      <w:r w:rsidR="0057794D">
        <w:t>……………..</w:t>
      </w:r>
      <w:r w:rsidR="00C422C5" w:rsidRPr="005B1A23">
        <w:t>.</w:t>
      </w:r>
    </w:p>
    <w:p w:rsidR="00CC4E5D" w:rsidRPr="005B1A23" w:rsidRDefault="00CC4E5D" w:rsidP="000B3B7D">
      <w:pPr>
        <w:pStyle w:val="a3"/>
        <w:spacing w:before="0" w:beforeAutospacing="0" w:after="0" w:afterAutospacing="0"/>
        <w:ind w:firstLine="709"/>
        <w:jc w:val="both"/>
      </w:pPr>
    </w:p>
    <w:p w:rsidR="00C422C5" w:rsidRPr="005B1A23" w:rsidRDefault="005C500E" w:rsidP="000B3B7D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1.</w:t>
      </w:r>
      <w:r w:rsidR="002C4B01" w:rsidRPr="005B1A23">
        <w:t>8</w:t>
      </w:r>
      <w:r w:rsidR="00173BC4">
        <w:t>.</w:t>
      </w:r>
      <w:r w:rsidR="00CC4E5D" w:rsidRPr="005B1A23">
        <w:t> </w:t>
      </w:r>
      <w:r w:rsidR="002C4B01" w:rsidRPr="005B1A23">
        <w:t xml:space="preserve">Организовать </w:t>
      </w:r>
      <w:r w:rsidR="00C422C5" w:rsidRPr="005B1A23">
        <w:t>осмотр помещений с массовым пребыванием людей в здании</w:t>
      </w:r>
      <w:r w:rsidR="0057794D">
        <w:t>……………………</w:t>
      </w:r>
      <w:r w:rsidR="00C422C5" w:rsidRPr="005B1A23">
        <w:t xml:space="preserve"> на предмет выявления возможных мест закладки взрывных устройств и иных опасных предметов. После осмотра обеспечить их надежное запирание.</w:t>
      </w:r>
      <w:r w:rsidR="00CC4E5D" w:rsidRPr="005B1A23">
        <w:t xml:space="preserve"> </w:t>
      </w:r>
    </w:p>
    <w:p w:rsidR="00C422C5" w:rsidRPr="005B1A23" w:rsidRDefault="000B3B7D" w:rsidP="000B3B7D">
      <w:pPr>
        <w:pStyle w:val="a3"/>
        <w:spacing w:before="0" w:beforeAutospacing="0" w:after="0" w:afterAutospacing="0"/>
        <w:ind w:firstLine="709"/>
        <w:jc w:val="both"/>
      </w:pPr>
      <w:r w:rsidRPr="005B1A23">
        <w:rPr>
          <w:b/>
        </w:rPr>
        <w:t>Исполнитель:</w:t>
      </w:r>
      <w:r w:rsidR="00F549CD" w:rsidRPr="005B1A23">
        <w:t xml:space="preserve"> </w:t>
      </w:r>
      <w:r w:rsidR="0057794D">
        <w:t>………………..</w:t>
      </w:r>
      <w:r w:rsidR="00C422C5" w:rsidRPr="005B1A23">
        <w:t>.</w:t>
      </w:r>
    </w:p>
    <w:p w:rsidR="00C422C5" w:rsidRPr="005B1A23" w:rsidRDefault="00C422C5" w:rsidP="000B3B7D">
      <w:pPr>
        <w:pStyle w:val="a3"/>
        <w:spacing w:before="0" w:beforeAutospacing="0" w:after="0" w:afterAutospacing="0"/>
        <w:ind w:firstLine="709"/>
        <w:jc w:val="both"/>
      </w:pPr>
    </w:p>
    <w:p w:rsidR="00C422C5" w:rsidRPr="005B1A23" w:rsidRDefault="005C500E" w:rsidP="000B3B7D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2C4B01" w:rsidRPr="005B1A23">
        <w:t>9</w:t>
      </w:r>
      <w:r w:rsidR="00173BC4">
        <w:t>.</w:t>
      </w:r>
      <w:r w:rsidR="00CC4E5D" w:rsidRPr="005B1A23">
        <w:t> </w:t>
      </w:r>
      <w:r w:rsidR="00C422C5" w:rsidRPr="005B1A23">
        <w:t>Обеспечить контроль за выдачей</w:t>
      </w:r>
      <w:r w:rsidR="002C4B01" w:rsidRPr="005B1A23">
        <w:t xml:space="preserve">/сдачей </w:t>
      </w:r>
      <w:r w:rsidR="00C422C5" w:rsidRPr="005B1A23">
        <w:t xml:space="preserve">ключей от помещений в здании </w:t>
      </w:r>
      <w:r w:rsidR="0057794D">
        <w:t>………………</w:t>
      </w:r>
      <w:r w:rsidR="00C422C5" w:rsidRPr="005B1A23">
        <w:t xml:space="preserve">. </w:t>
      </w:r>
      <w:r w:rsidR="005B1A23" w:rsidRPr="005B1A23">
        <w:t>Исключить складирование возле проходов мешков, коробок и иных предметов, которые могут быть использованы для закладки взрывных устройств.</w:t>
      </w:r>
    </w:p>
    <w:p w:rsidR="00C422C5" w:rsidRPr="005B1A23" w:rsidRDefault="000B3B7D" w:rsidP="000B3B7D">
      <w:pPr>
        <w:pStyle w:val="a3"/>
        <w:spacing w:before="0" w:beforeAutospacing="0" w:after="0" w:afterAutospacing="0"/>
        <w:ind w:firstLine="709"/>
        <w:jc w:val="both"/>
      </w:pPr>
      <w:r w:rsidRPr="005B1A23">
        <w:rPr>
          <w:b/>
        </w:rPr>
        <w:t>Исполнитель:</w:t>
      </w:r>
      <w:r w:rsidR="00F549CD" w:rsidRPr="005B1A23">
        <w:t xml:space="preserve"> </w:t>
      </w:r>
      <w:r w:rsidR="0057794D">
        <w:t>…………</w:t>
      </w:r>
      <w:proofErr w:type="gramStart"/>
      <w:r w:rsidR="0057794D">
        <w:t>…….</w:t>
      </w:r>
      <w:proofErr w:type="gramEnd"/>
      <w:r w:rsidR="00C422C5" w:rsidRPr="005B1A23">
        <w:t>.</w:t>
      </w:r>
    </w:p>
    <w:p w:rsidR="00C422C5" w:rsidRPr="005B1A23" w:rsidRDefault="00C422C5" w:rsidP="000B3B7D">
      <w:pPr>
        <w:pStyle w:val="a3"/>
        <w:spacing w:before="0" w:beforeAutospacing="0" w:after="0" w:afterAutospacing="0"/>
        <w:ind w:firstLine="709"/>
        <w:jc w:val="both"/>
      </w:pPr>
    </w:p>
    <w:p w:rsidR="00816635" w:rsidRPr="005B1A23" w:rsidRDefault="005C500E" w:rsidP="000B3B7D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t>1.</w:t>
      </w:r>
      <w:r w:rsidR="002C4B01" w:rsidRPr="005B1A23">
        <w:t>10</w:t>
      </w:r>
      <w:r w:rsidR="00173BC4">
        <w:t>.</w:t>
      </w:r>
      <w:r w:rsidR="00CC4E5D" w:rsidRPr="005B1A23">
        <w:t> </w:t>
      </w:r>
      <w:r w:rsidR="00C422C5" w:rsidRPr="005B1A23">
        <w:t>О</w:t>
      </w:r>
      <w:r w:rsidR="00816635" w:rsidRPr="005B1A23">
        <w:t>рганизовать периодический (каждые 2 часа</w:t>
      </w:r>
      <w:r w:rsidR="00F549CD" w:rsidRPr="005B1A23">
        <w:t xml:space="preserve"> </w:t>
      </w:r>
      <w:r w:rsidR="002C4B01" w:rsidRPr="005B1A23">
        <w:t xml:space="preserve">вплоть </w:t>
      </w:r>
      <w:r w:rsidR="00F549CD" w:rsidRPr="005B1A23">
        <w:t>до отмены уровня террористической опасности</w:t>
      </w:r>
      <w:r w:rsidR="00816635" w:rsidRPr="005B1A23">
        <w:t xml:space="preserve">) осмотр </w:t>
      </w:r>
      <w:r w:rsidR="005B1A23" w:rsidRPr="005B1A23">
        <w:t xml:space="preserve">коридоров в здании, а также </w:t>
      </w:r>
      <w:r w:rsidR="00816635" w:rsidRPr="005B1A23">
        <w:t xml:space="preserve">территории, </w:t>
      </w:r>
      <w:r w:rsidR="00C422C5" w:rsidRPr="005B1A23">
        <w:t xml:space="preserve">прилегающей к зданию </w:t>
      </w:r>
      <w:r w:rsidR="0057794D">
        <w:t>…………………</w:t>
      </w:r>
      <w:r w:rsidR="005B1A23" w:rsidRPr="005B1A23">
        <w:t xml:space="preserve">, </w:t>
      </w:r>
      <w:r w:rsidR="00C422C5" w:rsidRPr="005B1A23">
        <w:t>на предмет выявления</w:t>
      </w:r>
      <w:r w:rsidR="00816635" w:rsidRPr="005B1A23">
        <w:t xml:space="preserve"> </w:t>
      </w:r>
      <w:r w:rsidR="00C422C5" w:rsidRPr="005B1A23">
        <w:t>возможных мест закладки взрывных устройств и иных опасных предметов.</w:t>
      </w:r>
    </w:p>
    <w:p w:rsidR="00C422C5" w:rsidRPr="005B1A23" w:rsidRDefault="000B3B7D" w:rsidP="000B3B7D">
      <w:pPr>
        <w:pStyle w:val="a3"/>
        <w:spacing w:before="0" w:beforeAutospacing="0" w:after="0" w:afterAutospacing="0"/>
        <w:ind w:firstLine="709"/>
        <w:jc w:val="both"/>
      </w:pPr>
      <w:r w:rsidRPr="005B1A23">
        <w:rPr>
          <w:b/>
        </w:rPr>
        <w:t>Исполнитель:</w:t>
      </w:r>
      <w:r w:rsidR="002C4B01" w:rsidRPr="005B1A23">
        <w:t xml:space="preserve"> </w:t>
      </w:r>
      <w:r w:rsidR="0057794D">
        <w:t>………………</w:t>
      </w:r>
      <w:r w:rsidR="00C422C5" w:rsidRPr="005B1A23">
        <w:t>.</w:t>
      </w:r>
    </w:p>
    <w:p w:rsidR="008B6046" w:rsidRPr="005B1A23" w:rsidRDefault="008B6046" w:rsidP="000B3B7D">
      <w:pPr>
        <w:pStyle w:val="a3"/>
        <w:spacing w:before="0" w:beforeAutospacing="0" w:after="0" w:afterAutospacing="0"/>
        <w:ind w:firstLine="709"/>
        <w:jc w:val="both"/>
      </w:pPr>
    </w:p>
    <w:p w:rsidR="00816635" w:rsidRPr="005B1A23" w:rsidRDefault="005C500E" w:rsidP="000B3B7D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CC4E5D" w:rsidRPr="005B1A23">
        <w:t>1</w:t>
      </w:r>
      <w:r w:rsidR="002C4B01" w:rsidRPr="005B1A23">
        <w:t>1</w:t>
      </w:r>
      <w:r w:rsidR="00173BC4">
        <w:t>.</w:t>
      </w:r>
      <w:r w:rsidR="00CC4E5D" w:rsidRPr="005B1A23">
        <w:t> Организовать мониторинг СМИ</w:t>
      </w:r>
      <w:r w:rsidR="00173BC4">
        <w:t xml:space="preserve"> и</w:t>
      </w:r>
      <w:r w:rsidR="00CC4E5D" w:rsidRPr="005B1A23">
        <w:t xml:space="preserve"> официальн</w:t>
      </w:r>
      <w:r w:rsidR="00173BC4">
        <w:t>ого сайта</w:t>
      </w:r>
      <w:r w:rsidR="00CC4E5D" w:rsidRPr="005B1A23">
        <w:t xml:space="preserve"> Администрации Томской области</w:t>
      </w:r>
      <w:r w:rsidR="00816635" w:rsidRPr="005B1A23">
        <w:t xml:space="preserve">. При отмене (изменении) уровня террористической опасности, информировать об этом </w:t>
      </w:r>
      <w:r w:rsidR="0057794D">
        <w:t>………………</w:t>
      </w:r>
      <w:r w:rsidR="00F549CD" w:rsidRPr="005B1A23">
        <w:t xml:space="preserve">. </w:t>
      </w:r>
    </w:p>
    <w:p w:rsidR="00603E40" w:rsidRDefault="000B3B7D" w:rsidP="000B3B7D">
      <w:pPr>
        <w:pStyle w:val="a3"/>
        <w:spacing w:before="0" w:beforeAutospacing="0" w:after="0" w:afterAutospacing="0"/>
        <w:ind w:firstLine="709"/>
        <w:jc w:val="both"/>
      </w:pPr>
      <w:r w:rsidRPr="005B1A23">
        <w:rPr>
          <w:b/>
        </w:rPr>
        <w:t>Исполнитель:</w:t>
      </w:r>
      <w:r w:rsidR="00F549CD" w:rsidRPr="005B1A23">
        <w:t xml:space="preserve"> </w:t>
      </w:r>
      <w:r w:rsidR="0057794D">
        <w:t>…………………………</w:t>
      </w:r>
      <w:proofErr w:type="gramStart"/>
      <w:r w:rsidR="0057794D">
        <w:t>…….</w:t>
      </w:r>
      <w:proofErr w:type="gramEnd"/>
      <w:r w:rsidR="00CC4E5D" w:rsidRPr="005B1A23">
        <w:t>.</w:t>
      </w:r>
    </w:p>
    <w:p w:rsidR="00173BC4" w:rsidRDefault="00173BC4" w:rsidP="00173BC4">
      <w:pPr>
        <w:pStyle w:val="a3"/>
        <w:spacing w:before="0" w:beforeAutospacing="0" w:after="0" w:afterAutospacing="0"/>
        <w:jc w:val="both"/>
      </w:pPr>
    </w:p>
    <w:p w:rsidR="00AB47B8" w:rsidRDefault="00AB47B8" w:rsidP="00173BC4">
      <w:pPr>
        <w:pStyle w:val="a3"/>
        <w:spacing w:before="0" w:beforeAutospacing="0" w:after="0" w:afterAutospacing="0"/>
        <w:jc w:val="both"/>
      </w:pPr>
    </w:p>
    <w:p w:rsidR="005C500E" w:rsidRPr="005B1A23" w:rsidRDefault="005C500E" w:rsidP="005C500E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07623A">
        <w:rPr>
          <w:rStyle w:val="a4"/>
          <w:b w:val="0"/>
        </w:rPr>
        <w:t>2. При получении сигнала об установлении высокого («желтого») уровня</w:t>
      </w:r>
      <w:r w:rsidRPr="005B1A23">
        <w:rPr>
          <w:rStyle w:val="a4"/>
          <w:b w:val="0"/>
        </w:rPr>
        <w:t xml:space="preserve"> террористической опасности </w:t>
      </w:r>
      <w:r>
        <w:rPr>
          <w:rStyle w:val="a4"/>
          <w:b w:val="0"/>
        </w:rPr>
        <w:t>необходимо</w:t>
      </w:r>
      <w:r w:rsidRPr="005B1A23">
        <w:rPr>
          <w:rStyle w:val="a4"/>
          <w:b w:val="0"/>
        </w:rPr>
        <w:t>:</w:t>
      </w:r>
    </w:p>
    <w:p w:rsidR="005C500E" w:rsidRPr="005B1A23" w:rsidRDefault="003527E5" w:rsidP="006B38A9">
      <w:pPr>
        <w:pStyle w:val="a3"/>
        <w:spacing w:before="0" w:beforeAutospacing="0" w:after="0" w:afterAutospacing="0"/>
        <w:ind w:firstLine="709"/>
        <w:jc w:val="both"/>
      </w:pPr>
      <w:r>
        <w:t>2</w:t>
      </w:r>
      <w:r w:rsidR="005C500E">
        <w:t>.</w:t>
      </w:r>
      <w:r w:rsidR="005C500E" w:rsidRPr="005B1A23">
        <w:t>1</w:t>
      </w:r>
      <w:r w:rsidR="005C500E">
        <w:t>.</w:t>
      </w:r>
      <w:r w:rsidR="005C500E" w:rsidRPr="005B1A23">
        <w:t> </w:t>
      </w:r>
      <w:r w:rsidR="006B38A9">
        <w:t>Организовать выполнение мероприятий, предусмотренных пунктами 1.1 – 1.1</w:t>
      </w:r>
      <w:r>
        <w:t>1</w:t>
      </w:r>
      <w:r w:rsidR="006B38A9">
        <w:t xml:space="preserve"> настоящего плана</w:t>
      </w:r>
    </w:p>
    <w:p w:rsidR="006B38A9" w:rsidRDefault="006B38A9" w:rsidP="006B38A9">
      <w:pPr>
        <w:pStyle w:val="a3"/>
        <w:spacing w:before="0" w:beforeAutospacing="0" w:after="0" w:afterAutospacing="0"/>
        <w:ind w:firstLine="709"/>
        <w:jc w:val="both"/>
      </w:pPr>
      <w:r w:rsidRPr="005B1A23">
        <w:rPr>
          <w:b/>
        </w:rPr>
        <w:t>Исполнитель:</w:t>
      </w:r>
      <w:r w:rsidRPr="005B1A23">
        <w:t xml:space="preserve"> </w:t>
      </w:r>
      <w:r w:rsidR="00AB47B8">
        <w:t xml:space="preserve">директор (руководитель), </w:t>
      </w:r>
      <w:r w:rsidRPr="005B1A23">
        <w:t xml:space="preserve">начальник </w:t>
      </w:r>
      <w:r>
        <w:t>…………………………</w:t>
      </w:r>
      <w:proofErr w:type="gramStart"/>
      <w:r>
        <w:t>…….</w:t>
      </w:r>
      <w:proofErr w:type="gramEnd"/>
      <w:r w:rsidRPr="005B1A23">
        <w:t>.</w:t>
      </w:r>
    </w:p>
    <w:p w:rsidR="003527E5" w:rsidRDefault="003527E5" w:rsidP="008B4846">
      <w:pPr>
        <w:pStyle w:val="a3"/>
        <w:spacing w:before="0" w:beforeAutospacing="0" w:after="0" w:afterAutospacing="0"/>
        <w:ind w:firstLine="709"/>
        <w:jc w:val="both"/>
      </w:pPr>
    </w:p>
    <w:p w:rsidR="008B4846" w:rsidRPr="008B4846" w:rsidRDefault="005C500E" w:rsidP="008B4846">
      <w:pPr>
        <w:pStyle w:val="a3"/>
        <w:spacing w:before="0" w:beforeAutospacing="0" w:after="0" w:afterAutospacing="0"/>
        <w:ind w:firstLine="709"/>
        <w:jc w:val="both"/>
      </w:pPr>
      <w:r w:rsidRPr="008B4846">
        <w:t>2.2.</w:t>
      </w:r>
      <w:r w:rsidR="0052221B" w:rsidRPr="008B4846">
        <w:t> </w:t>
      </w:r>
      <w:r w:rsidR="008B4846" w:rsidRPr="008B4846">
        <w:t xml:space="preserve">Подготовить расчет </w:t>
      </w:r>
      <w:r w:rsidR="008B4846">
        <w:t>количества</w:t>
      </w:r>
      <w:r w:rsidR="008B4846" w:rsidRPr="008B4846">
        <w:t xml:space="preserve"> работников и техники, привлекаемых для ликвидации последствий возможного террористического акта или </w:t>
      </w:r>
      <w:proofErr w:type="gramStart"/>
      <w:r w:rsidR="008B4846" w:rsidRPr="008B4846">
        <w:t>иного чрезвычайного происшествия</w:t>
      </w:r>
      <w:proofErr w:type="gramEnd"/>
      <w:r w:rsidR="008B4846" w:rsidRPr="008B4846">
        <w:t xml:space="preserve"> связанного с ним, а также технических средств и специального оборудования, которое можно использовать для проведения спасательных работ. Расчет представить директору (руководителю</w:t>
      </w:r>
      <w:proofErr w:type="gramStart"/>
      <w:r w:rsidR="008B4846" w:rsidRPr="008B4846">
        <w:t>)….</w:t>
      </w:r>
      <w:proofErr w:type="gramEnd"/>
      <w:r w:rsidR="008B4846" w:rsidRPr="008B4846">
        <w:t>.</w:t>
      </w:r>
    </w:p>
    <w:p w:rsidR="008B4846" w:rsidRDefault="008B4846" w:rsidP="008B4846">
      <w:pPr>
        <w:pStyle w:val="a3"/>
        <w:spacing w:before="0" w:beforeAutospacing="0" w:after="0" w:afterAutospacing="0"/>
        <w:ind w:firstLine="709"/>
        <w:jc w:val="both"/>
      </w:pPr>
      <w:r w:rsidRPr="005B1A23">
        <w:rPr>
          <w:b/>
        </w:rPr>
        <w:t>Исполнитель:</w:t>
      </w:r>
      <w:r w:rsidRPr="005B1A23">
        <w:t xml:space="preserve"> </w:t>
      </w:r>
      <w:r>
        <w:t>…………………………</w:t>
      </w:r>
      <w:proofErr w:type="gramStart"/>
      <w:r>
        <w:t>…….</w:t>
      </w:r>
      <w:proofErr w:type="gramEnd"/>
      <w:r w:rsidRPr="005B1A23">
        <w:t>.</w:t>
      </w:r>
    </w:p>
    <w:p w:rsidR="008B4846" w:rsidRDefault="008B4846" w:rsidP="008B4846">
      <w:pPr>
        <w:pStyle w:val="a3"/>
        <w:spacing w:before="0" w:beforeAutospacing="0" w:after="0" w:afterAutospacing="0"/>
        <w:ind w:firstLine="709"/>
        <w:jc w:val="both"/>
      </w:pPr>
    </w:p>
    <w:p w:rsidR="008B4846" w:rsidRPr="008B4846" w:rsidRDefault="008B4846" w:rsidP="008B4846">
      <w:pPr>
        <w:pStyle w:val="a3"/>
        <w:spacing w:before="0" w:beforeAutospacing="0" w:after="0" w:afterAutospacing="0"/>
        <w:ind w:firstLine="709"/>
        <w:jc w:val="both"/>
      </w:pPr>
      <w:r>
        <w:t>2.3.</w:t>
      </w:r>
      <w:r w:rsidRPr="008B4846">
        <w:t xml:space="preserve">Провести практическую тренировку с работниками, привлекаемых для ликвидации последствий возможного террористического акта или </w:t>
      </w:r>
      <w:proofErr w:type="gramStart"/>
      <w:r w:rsidRPr="008B4846">
        <w:t>иного чрезвычайного происшествия</w:t>
      </w:r>
      <w:proofErr w:type="gramEnd"/>
      <w:r w:rsidRPr="008B4846">
        <w:t xml:space="preserve"> связанного с ним, по отработке совместных действий по пресечению террористического акта и спасению людей.</w:t>
      </w:r>
    </w:p>
    <w:p w:rsidR="008B4846" w:rsidRDefault="008B4846" w:rsidP="008B4846">
      <w:pPr>
        <w:pStyle w:val="a3"/>
        <w:spacing w:before="0" w:beforeAutospacing="0" w:after="0" w:afterAutospacing="0"/>
        <w:ind w:firstLine="709"/>
        <w:jc w:val="both"/>
      </w:pPr>
      <w:r w:rsidRPr="008B4846">
        <w:rPr>
          <w:b/>
        </w:rPr>
        <w:t>Исполнитель:</w:t>
      </w:r>
      <w:r w:rsidRPr="008B4846">
        <w:t xml:space="preserve"> …………………………</w:t>
      </w:r>
      <w:proofErr w:type="gramStart"/>
      <w:r w:rsidRPr="008B4846">
        <w:t>…….</w:t>
      </w:r>
      <w:proofErr w:type="gramEnd"/>
      <w:r w:rsidRPr="008B4846">
        <w:t>.</w:t>
      </w:r>
    </w:p>
    <w:p w:rsidR="00BE0192" w:rsidRPr="00BE0192" w:rsidRDefault="00BE0192" w:rsidP="008B4846">
      <w:pPr>
        <w:pStyle w:val="a3"/>
        <w:spacing w:before="0" w:beforeAutospacing="0" w:after="0" w:afterAutospacing="0"/>
        <w:ind w:firstLine="709"/>
        <w:jc w:val="both"/>
      </w:pPr>
    </w:p>
    <w:p w:rsidR="008B4846" w:rsidRPr="00BE0192" w:rsidRDefault="00BE0192" w:rsidP="00BE0192">
      <w:pPr>
        <w:pStyle w:val="a3"/>
        <w:spacing w:before="0" w:beforeAutospacing="0" w:after="0" w:afterAutospacing="0"/>
        <w:ind w:firstLine="709"/>
        <w:jc w:val="both"/>
      </w:pPr>
      <w:r w:rsidRPr="00BE0192">
        <w:t>2.4. </w:t>
      </w:r>
      <w:r w:rsidR="008B4846" w:rsidRPr="00BE0192">
        <w:t xml:space="preserve">Уточнить возможные маршруты эвакуации людей </w:t>
      </w:r>
      <w:r w:rsidRPr="00BE0192">
        <w:t xml:space="preserve">из здания </w:t>
      </w:r>
      <w:proofErr w:type="gramStart"/>
      <w:r w:rsidRPr="00BE0192">
        <w:t>…….</w:t>
      </w:r>
      <w:proofErr w:type="gramEnd"/>
      <w:r w:rsidRPr="00BE0192">
        <w:t xml:space="preserve">. </w:t>
      </w:r>
      <w:r w:rsidR="008B4846" w:rsidRPr="00BE0192">
        <w:t>в случае возникновения чрезвычайной ситуации, вызванной, в том числе, совершением террористического акта.</w:t>
      </w:r>
      <w:r w:rsidRPr="00BE0192">
        <w:t xml:space="preserve"> Проверить пути эвакуации на их соответствие установленным требованиям.</w:t>
      </w:r>
    </w:p>
    <w:p w:rsidR="00BE0192" w:rsidRPr="00BE0192" w:rsidRDefault="00BE0192" w:rsidP="00BE0192">
      <w:pPr>
        <w:pStyle w:val="a3"/>
        <w:spacing w:before="0" w:beforeAutospacing="0" w:after="0" w:afterAutospacing="0"/>
        <w:ind w:firstLine="709"/>
        <w:jc w:val="both"/>
      </w:pPr>
      <w:r w:rsidRPr="00BE0192">
        <w:rPr>
          <w:b/>
        </w:rPr>
        <w:t>Исполнитель:</w:t>
      </w:r>
      <w:r w:rsidRPr="00BE0192">
        <w:t xml:space="preserve"> …………………………</w:t>
      </w:r>
      <w:proofErr w:type="gramStart"/>
      <w:r w:rsidRPr="00BE0192">
        <w:t>…….</w:t>
      </w:r>
      <w:proofErr w:type="gramEnd"/>
      <w:r w:rsidRPr="00BE0192">
        <w:t>.</w:t>
      </w:r>
    </w:p>
    <w:p w:rsidR="00BE0192" w:rsidRPr="00AB47B8" w:rsidRDefault="00BE0192" w:rsidP="00BE0192">
      <w:pPr>
        <w:pStyle w:val="a3"/>
        <w:spacing w:before="0" w:beforeAutospacing="0" w:after="0" w:afterAutospacing="0"/>
        <w:ind w:firstLine="709"/>
        <w:jc w:val="both"/>
      </w:pPr>
    </w:p>
    <w:p w:rsidR="008B4846" w:rsidRPr="00AB47B8" w:rsidRDefault="00BE0192" w:rsidP="00BE0192">
      <w:pPr>
        <w:pStyle w:val="a3"/>
        <w:spacing w:before="0" w:beforeAutospacing="0" w:after="0" w:afterAutospacing="0"/>
        <w:ind w:firstLine="709"/>
        <w:jc w:val="both"/>
      </w:pPr>
      <w:r w:rsidRPr="00AB47B8">
        <w:t>2.5. </w:t>
      </w:r>
      <w:r w:rsidR="008B4846" w:rsidRPr="00AB47B8">
        <w:t>Определить места, пригодные для временного размещения работников</w:t>
      </w:r>
      <w:r w:rsidRPr="00AB47B8">
        <w:t>, эвакуированных из здания ……</w:t>
      </w:r>
      <w:proofErr w:type="gramStart"/>
      <w:r w:rsidRPr="00AB47B8">
        <w:t>…….</w:t>
      </w:r>
      <w:proofErr w:type="gramEnd"/>
      <w:r w:rsidRPr="00AB47B8">
        <w:t xml:space="preserve">. </w:t>
      </w:r>
      <w:r w:rsidR="00AB47B8">
        <w:t>в</w:t>
      </w:r>
      <w:r w:rsidR="008B4846" w:rsidRPr="00AB47B8">
        <w:t xml:space="preserve"> случае введения правового режима контртеррористической операции.</w:t>
      </w:r>
      <w:r w:rsidRPr="00AB47B8">
        <w:t xml:space="preserve"> Перечень указанных мест представить директору (руководителю</w:t>
      </w:r>
      <w:proofErr w:type="gramStart"/>
      <w:r w:rsidRPr="00AB47B8">
        <w:t>)….</w:t>
      </w:r>
      <w:proofErr w:type="gramEnd"/>
      <w:r w:rsidRPr="00AB47B8">
        <w:t>.</w:t>
      </w:r>
    </w:p>
    <w:p w:rsidR="00BE0192" w:rsidRPr="00AB47B8" w:rsidRDefault="00BE0192" w:rsidP="00BE0192">
      <w:pPr>
        <w:pStyle w:val="a3"/>
        <w:spacing w:before="0" w:beforeAutospacing="0" w:after="0" w:afterAutospacing="0"/>
        <w:ind w:firstLine="709"/>
        <w:jc w:val="both"/>
      </w:pPr>
      <w:r w:rsidRPr="00AB47B8">
        <w:rPr>
          <w:b/>
        </w:rPr>
        <w:t>Исполнитель:</w:t>
      </w:r>
      <w:r w:rsidRPr="00AB47B8">
        <w:t xml:space="preserve"> …………………………</w:t>
      </w:r>
      <w:proofErr w:type="gramStart"/>
      <w:r w:rsidRPr="00AB47B8">
        <w:t>…….</w:t>
      </w:r>
      <w:proofErr w:type="gramEnd"/>
      <w:r w:rsidRPr="00AB47B8">
        <w:t>.</w:t>
      </w:r>
    </w:p>
    <w:p w:rsidR="00BE0192" w:rsidRPr="00AB47B8" w:rsidRDefault="00BE0192" w:rsidP="00BE0192">
      <w:pPr>
        <w:spacing w:after="0" w:line="240" w:lineRule="auto"/>
        <w:ind w:firstLine="709"/>
        <w:jc w:val="both"/>
      </w:pPr>
    </w:p>
    <w:p w:rsidR="008B4846" w:rsidRDefault="00BE0192" w:rsidP="00BE0192">
      <w:pPr>
        <w:spacing w:after="0" w:line="240" w:lineRule="auto"/>
        <w:ind w:firstLine="709"/>
        <w:jc w:val="both"/>
      </w:pPr>
      <w:r w:rsidRPr="00AB47B8">
        <w:t>2.6. </w:t>
      </w:r>
      <w:r w:rsidR="00AB47B8" w:rsidRPr="00AB47B8">
        <w:t>Определить работников для оказания</w:t>
      </w:r>
      <w:r w:rsidR="008B4846" w:rsidRPr="00AB47B8">
        <w:t xml:space="preserve"> содействи</w:t>
      </w:r>
      <w:r w:rsidR="00AB47B8" w:rsidRPr="00AB47B8">
        <w:t xml:space="preserve">я в </w:t>
      </w:r>
      <w:r w:rsidR="00AB47B8">
        <w:t>рамках</w:t>
      </w:r>
      <w:r w:rsidR="00AB47B8" w:rsidRPr="00AB47B8">
        <w:t xml:space="preserve"> предоставленны</w:t>
      </w:r>
      <w:r w:rsidR="00AB47B8">
        <w:t>х</w:t>
      </w:r>
      <w:r w:rsidR="00AB47B8" w:rsidRPr="00AB47B8">
        <w:t xml:space="preserve"> полномочи</w:t>
      </w:r>
      <w:r w:rsidR="00AB47B8">
        <w:t>й</w:t>
      </w:r>
      <w:r w:rsidR="00AB47B8" w:rsidRPr="00AB47B8">
        <w:t xml:space="preserve"> </w:t>
      </w:r>
      <w:r w:rsidR="008B4846" w:rsidRPr="00AB47B8">
        <w:t>правоохранительным органам в реализации ими п</w:t>
      </w:r>
      <w:r w:rsidRPr="00AB47B8">
        <w:t>оисковых мероприятий</w:t>
      </w:r>
      <w:r w:rsidR="008B4846" w:rsidRPr="00AB47B8">
        <w:t>.</w:t>
      </w:r>
      <w:r w:rsidR="00AB47B8">
        <w:t xml:space="preserve"> Провести инструктаж с указанными работниками.</w:t>
      </w:r>
    </w:p>
    <w:p w:rsidR="00AB47B8" w:rsidRPr="00AB47B8" w:rsidRDefault="00AB47B8" w:rsidP="00AB47B8">
      <w:pPr>
        <w:pStyle w:val="a3"/>
        <w:spacing w:before="0" w:beforeAutospacing="0" w:after="0" w:afterAutospacing="0"/>
        <w:ind w:firstLine="709"/>
        <w:jc w:val="both"/>
      </w:pPr>
      <w:r w:rsidRPr="00AB47B8">
        <w:rPr>
          <w:b/>
        </w:rPr>
        <w:t>Исполнитель:</w:t>
      </w:r>
      <w:r w:rsidRPr="00AB47B8">
        <w:t xml:space="preserve"> ………………………….</w:t>
      </w:r>
    </w:p>
    <w:p w:rsidR="005C500E" w:rsidRDefault="005C500E" w:rsidP="005C500E">
      <w:pPr>
        <w:pStyle w:val="a3"/>
        <w:spacing w:before="0" w:beforeAutospacing="0" w:after="0" w:afterAutospacing="0"/>
        <w:ind w:firstLine="709"/>
        <w:jc w:val="both"/>
      </w:pPr>
    </w:p>
    <w:p w:rsidR="00AB47B8" w:rsidRDefault="00AB47B8" w:rsidP="005C500E">
      <w:pPr>
        <w:pStyle w:val="a3"/>
        <w:spacing w:before="0" w:beforeAutospacing="0" w:after="0" w:afterAutospacing="0"/>
        <w:ind w:firstLine="709"/>
        <w:jc w:val="both"/>
      </w:pPr>
    </w:p>
    <w:p w:rsidR="005C500E" w:rsidRPr="005B1A23" w:rsidRDefault="005C500E" w:rsidP="005C500E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07623A">
        <w:rPr>
          <w:rStyle w:val="a4"/>
          <w:b w:val="0"/>
        </w:rPr>
        <w:t>3. При получении сигнала об установлении критического («красного») уровня</w:t>
      </w:r>
      <w:r w:rsidRPr="005B1A23">
        <w:rPr>
          <w:rStyle w:val="a4"/>
          <w:b w:val="0"/>
        </w:rPr>
        <w:t xml:space="preserve"> террористической опасности </w:t>
      </w:r>
      <w:r>
        <w:rPr>
          <w:rStyle w:val="a4"/>
          <w:b w:val="0"/>
        </w:rPr>
        <w:t>необходимо</w:t>
      </w:r>
      <w:r w:rsidRPr="005B1A23">
        <w:rPr>
          <w:rStyle w:val="a4"/>
          <w:b w:val="0"/>
        </w:rPr>
        <w:t>:</w:t>
      </w:r>
    </w:p>
    <w:p w:rsidR="0052221B" w:rsidRPr="005B1A23" w:rsidRDefault="005C500E" w:rsidP="0052221B">
      <w:pPr>
        <w:pStyle w:val="a3"/>
        <w:spacing w:before="0" w:beforeAutospacing="0" w:after="0" w:afterAutospacing="0"/>
        <w:ind w:firstLine="709"/>
        <w:jc w:val="both"/>
      </w:pPr>
      <w:r>
        <w:t>3.1.</w:t>
      </w:r>
      <w:r w:rsidR="0052221B" w:rsidRPr="005B1A23">
        <w:t> </w:t>
      </w:r>
      <w:r w:rsidR="0052221B">
        <w:t>Организовать выполнение мероприятий, предусмотренных пунктами 1.1 – 1.1</w:t>
      </w:r>
      <w:r w:rsidR="003527E5">
        <w:t>1</w:t>
      </w:r>
      <w:r w:rsidR="0052221B">
        <w:t xml:space="preserve">, 2.1 </w:t>
      </w:r>
      <w:r w:rsidR="00AB47B8">
        <w:t>–</w:t>
      </w:r>
      <w:r w:rsidR="0052221B">
        <w:t xml:space="preserve"> </w:t>
      </w:r>
      <w:r w:rsidR="00AB47B8">
        <w:t xml:space="preserve">2.6 </w:t>
      </w:r>
      <w:r w:rsidR="0052221B">
        <w:t>настоящего плана</w:t>
      </w:r>
    </w:p>
    <w:p w:rsidR="0052221B" w:rsidRDefault="0052221B" w:rsidP="0052221B">
      <w:pPr>
        <w:pStyle w:val="a3"/>
        <w:spacing w:before="0" w:beforeAutospacing="0" w:after="0" w:afterAutospacing="0"/>
        <w:ind w:firstLine="709"/>
        <w:jc w:val="both"/>
      </w:pPr>
      <w:r w:rsidRPr="005B1A23">
        <w:rPr>
          <w:b/>
        </w:rPr>
        <w:t>Исполнитель:</w:t>
      </w:r>
      <w:r w:rsidRPr="005B1A23">
        <w:t xml:space="preserve"> </w:t>
      </w:r>
      <w:r w:rsidR="00AB47B8">
        <w:t xml:space="preserve">директор (руководитель), </w:t>
      </w:r>
      <w:r>
        <w:t>…………………………</w:t>
      </w:r>
    </w:p>
    <w:p w:rsidR="00AB47B8" w:rsidRDefault="00AB47B8" w:rsidP="0052221B">
      <w:pPr>
        <w:pStyle w:val="a3"/>
        <w:spacing w:before="0" w:beforeAutospacing="0" w:after="0" w:afterAutospacing="0"/>
        <w:ind w:firstLine="709"/>
        <w:jc w:val="both"/>
      </w:pPr>
    </w:p>
    <w:p w:rsidR="00AB47B8" w:rsidRPr="00AB47B8" w:rsidRDefault="00AB47B8" w:rsidP="00AB47B8">
      <w:pPr>
        <w:pStyle w:val="a3"/>
        <w:spacing w:before="0" w:beforeAutospacing="0" w:after="0" w:afterAutospacing="0"/>
        <w:ind w:firstLine="709"/>
        <w:jc w:val="both"/>
      </w:pPr>
      <w:r w:rsidRPr="00AB47B8">
        <w:t>3.2. Организовать охрану уязвимых критических элементов и потенциально опасных участков в здании …………………</w:t>
      </w:r>
      <w:r w:rsidR="007102DA">
        <w:t>. При выявлении фактов несанкционированного проникновения к указанным элементам и участкам незамедлительно сообщать директору (руководителю) и в правоохранительные органы.</w:t>
      </w:r>
    </w:p>
    <w:p w:rsidR="00AB47B8" w:rsidRPr="00AB47B8" w:rsidRDefault="00AB47B8" w:rsidP="00AB47B8">
      <w:pPr>
        <w:pStyle w:val="a3"/>
        <w:spacing w:before="0" w:beforeAutospacing="0" w:after="0" w:afterAutospacing="0"/>
        <w:ind w:firstLine="709"/>
        <w:jc w:val="both"/>
      </w:pPr>
      <w:r w:rsidRPr="00AB47B8">
        <w:rPr>
          <w:b/>
        </w:rPr>
        <w:t>Исполнитель:</w:t>
      </w:r>
      <w:r w:rsidRPr="00AB47B8">
        <w:t xml:space="preserve"> ………………………….</w:t>
      </w:r>
    </w:p>
    <w:p w:rsidR="00AB47B8" w:rsidRPr="000D64C6" w:rsidRDefault="00AB47B8" w:rsidP="00AB47B8">
      <w:pPr>
        <w:pStyle w:val="a3"/>
        <w:spacing w:before="0" w:beforeAutospacing="0" w:after="0" w:afterAutospacing="0"/>
        <w:ind w:firstLine="709"/>
        <w:jc w:val="both"/>
      </w:pPr>
    </w:p>
    <w:p w:rsidR="00AB47B8" w:rsidRPr="000D64C6" w:rsidRDefault="000D64C6" w:rsidP="00AB47B8">
      <w:pPr>
        <w:pStyle w:val="a3"/>
        <w:spacing w:before="0" w:beforeAutospacing="0" w:after="0" w:afterAutospacing="0"/>
        <w:ind w:firstLine="709"/>
        <w:jc w:val="both"/>
      </w:pPr>
      <w:r w:rsidRPr="000D64C6">
        <w:t xml:space="preserve">3.3. Уточнить местонахождение </w:t>
      </w:r>
      <w:r w:rsidR="00AB47B8" w:rsidRPr="000D64C6">
        <w:t>пункт</w:t>
      </w:r>
      <w:r w:rsidRPr="000D64C6">
        <w:t>а</w:t>
      </w:r>
      <w:r w:rsidR="00AB47B8" w:rsidRPr="000D64C6">
        <w:t xml:space="preserve">, </w:t>
      </w:r>
      <w:r w:rsidRPr="000D64C6">
        <w:t>определенного для временного размещения людей</w:t>
      </w:r>
      <w:r w:rsidR="00DD6C7A">
        <w:t>,</w:t>
      </w:r>
      <w:r w:rsidRPr="000D64C6">
        <w:t xml:space="preserve"> </w:t>
      </w:r>
      <w:r w:rsidR="00AB47B8" w:rsidRPr="000D64C6">
        <w:t xml:space="preserve">удаленных </w:t>
      </w:r>
      <w:r w:rsidRPr="000D64C6">
        <w:t>из здания …………</w:t>
      </w:r>
      <w:proofErr w:type="gramStart"/>
      <w:r w:rsidRPr="000D64C6">
        <w:t>…….</w:t>
      </w:r>
      <w:proofErr w:type="gramEnd"/>
      <w:r w:rsidR="00AB47B8" w:rsidRPr="000D64C6">
        <w:t xml:space="preserve"> </w:t>
      </w:r>
      <w:r w:rsidR="00DD6C7A">
        <w:t>в случае</w:t>
      </w:r>
      <w:r w:rsidR="00AB47B8" w:rsidRPr="000D64C6">
        <w:t xml:space="preserve"> введения правового режима контртеррористической операции.</w:t>
      </w:r>
    </w:p>
    <w:p w:rsidR="000D64C6" w:rsidRPr="000D64C6" w:rsidRDefault="000D64C6" w:rsidP="000D64C6">
      <w:pPr>
        <w:pStyle w:val="a3"/>
        <w:spacing w:before="0" w:beforeAutospacing="0" w:after="0" w:afterAutospacing="0"/>
        <w:ind w:firstLine="709"/>
        <w:jc w:val="both"/>
      </w:pPr>
      <w:r w:rsidRPr="000D64C6">
        <w:rPr>
          <w:b/>
        </w:rPr>
        <w:t>Исполнитель:</w:t>
      </w:r>
      <w:r w:rsidRPr="000D64C6">
        <w:t xml:space="preserve"> ………………………….</w:t>
      </w:r>
    </w:p>
    <w:p w:rsidR="00AB47B8" w:rsidRPr="000D64C6" w:rsidRDefault="00AB47B8" w:rsidP="00AB47B8">
      <w:pPr>
        <w:pStyle w:val="a3"/>
        <w:spacing w:before="0" w:beforeAutospacing="0" w:after="0" w:afterAutospacing="0"/>
        <w:ind w:firstLine="709"/>
        <w:jc w:val="both"/>
      </w:pPr>
    </w:p>
    <w:p w:rsidR="00AB47B8" w:rsidRPr="000D64C6" w:rsidRDefault="000D64C6" w:rsidP="00AB47B8">
      <w:pPr>
        <w:pStyle w:val="a3"/>
        <w:spacing w:before="0" w:beforeAutospacing="0" w:after="0" w:afterAutospacing="0"/>
        <w:ind w:firstLine="709"/>
        <w:jc w:val="both"/>
      </w:pPr>
      <w:r>
        <w:t>3.4</w:t>
      </w:r>
      <w:r w:rsidRPr="000D64C6">
        <w:t>. </w:t>
      </w:r>
      <w:r w:rsidR="00AB47B8" w:rsidRPr="000D64C6">
        <w:t xml:space="preserve">Привести в состояние готовности имеющиеся транспортные средства для </w:t>
      </w:r>
      <w:r w:rsidR="007102DA">
        <w:t xml:space="preserve">возможной </w:t>
      </w:r>
      <w:r w:rsidR="00AB47B8" w:rsidRPr="000D64C6">
        <w:t>эвакуации людей.</w:t>
      </w:r>
    </w:p>
    <w:p w:rsidR="000D64C6" w:rsidRPr="000D64C6" w:rsidRDefault="000D64C6" w:rsidP="000D64C6">
      <w:pPr>
        <w:pStyle w:val="a3"/>
        <w:spacing w:before="0" w:beforeAutospacing="0" w:after="0" w:afterAutospacing="0"/>
        <w:ind w:firstLine="709"/>
        <w:jc w:val="both"/>
      </w:pPr>
      <w:r w:rsidRPr="000D64C6">
        <w:rPr>
          <w:b/>
        </w:rPr>
        <w:t>Исполнитель:</w:t>
      </w:r>
      <w:r w:rsidRPr="000D64C6">
        <w:t xml:space="preserve"> ………………………….</w:t>
      </w:r>
    </w:p>
    <w:p w:rsidR="00AB47B8" w:rsidRPr="000D64C6" w:rsidRDefault="00AB47B8" w:rsidP="00AB47B8">
      <w:pPr>
        <w:pStyle w:val="a3"/>
        <w:spacing w:before="0" w:beforeAutospacing="0" w:after="0" w:afterAutospacing="0"/>
        <w:ind w:firstLine="709"/>
        <w:jc w:val="both"/>
      </w:pPr>
    </w:p>
    <w:p w:rsidR="000D64C6" w:rsidRPr="000D64C6" w:rsidRDefault="000D64C6" w:rsidP="000D64C6">
      <w:pPr>
        <w:pStyle w:val="a3"/>
        <w:spacing w:before="0" w:beforeAutospacing="0" w:after="0" w:afterAutospacing="0"/>
        <w:ind w:firstLine="709"/>
        <w:jc w:val="both"/>
      </w:pPr>
      <w:r w:rsidRPr="000D64C6">
        <w:t>3.</w:t>
      </w:r>
      <w:r>
        <w:t>5</w:t>
      </w:r>
      <w:r w:rsidRPr="000D64C6">
        <w:t>. При принятии решения об эвакуации людей из здания …………</w:t>
      </w:r>
      <w:proofErr w:type="gramStart"/>
      <w:r w:rsidRPr="000D64C6">
        <w:t>…….</w:t>
      </w:r>
      <w:proofErr w:type="gramEnd"/>
      <w:r w:rsidRPr="000D64C6">
        <w:t xml:space="preserve">. </w:t>
      </w:r>
      <w:r>
        <w:t xml:space="preserve">в рамках </w:t>
      </w:r>
      <w:r w:rsidRPr="000D64C6">
        <w:t>введен</w:t>
      </w:r>
      <w:r>
        <w:t xml:space="preserve">ного </w:t>
      </w:r>
      <w:r w:rsidRPr="000D64C6">
        <w:t>на нем режима контртеррористической операции, организовать неотложные меры по спасению людей</w:t>
      </w:r>
      <w:r>
        <w:t xml:space="preserve"> и </w:t>
      </w:r>
      <w:r w:rsidRPr="000D64C6">
        <w:t>охране имущества, оставшегося без присмотра. Организовать содействие бесперебойной работе спасательных служб.</w:t>
      </w:r>
    </w:p>
    <w:p w:rsidR="000D64C6" w:rsidRPr="000D64C6" w:rsidRDefault="000D64C6" w:rsidP="000D64C6">
      <w:pPr>
        <w:pStyle w:val="a3"/>
        <w:spacing w:before="0" w:beforeAutospacing="0" w:after="0" w:afterAutospacing="0"/>
        <w:ind w:firstLine="709"/>
        <w:jc w:val="both"/>
      </w:pPr>
      <w:r w:rsidRPr="000D64C6">
        <w:rPr>
          <w:b/>
        </w:rPr>
        <w:t>Исполнитель:</w:t>
      </w:r>
      <w:r w:rsidRPr="000D64C6">
        <w:t xml:space="preserve"> ………………………….</w:t>
      </w:r>
      <w:bookmarkStart w:id="0" w:name="_GoBack"/>
      <w:bookmarkEnd w:id="0"/>
    </w:p>
    <w:p w:rsidR="00AB47B8" w:rsidRPr="000D64C6" w:rsidRDefault="00AB47B8" w:rsidP="00AB47B8">
      <w:pPr>
        <w:pStyle w:val="a3"/>
        <w:spacing w:before="0" w:beforeAutospacing="0" w:after="0" w:afterAutospacing="0"/>
        <w:ind w:firstLine="709"/>
        <w:jc w:val="both"/>
      </w:pPr>
    </w:p>
    <w:p w:rsidR="00AB47B8" w:rsidRPr="000D64C6" w:rsidRDefault="000D64C6" w:rsidP="00AB47B8">
      <w:pPr>
        <w:pStyle w:val="a3"/>
        <w:spacing w:before="0" w:beforeAutospacing="0" w:after="0" w:afterAutospacing="0"/>
        <w:ind w:firstLine="709"/>
        <w:jc w:val="both"/>
      </w:pPr>
      <w:r w:rsidRPr="000D64C6">
        <w:t>3.6. </w:t>
      </w:r>
      <w:r>
        <w:t>В рамках предоставленных полномочий о</w:t>
      </w:r>
      <w:r w:rsidRPr="000D64C6">
        <w:t>рганизовать содействие правоохранительным органам по</w:t>
      </w:r>
      <w:r w:rsidR="00AB47B8" w:rsidRPr="000D64C6">
        <w:t xml:space="preserve"> приведению в состояние готовности группировки сил и средств, созданной для проведения контртеррористической операции.</w:t>
      </w:r>
    </w:p>
    <w:p w:rsidR="000D64C6" w:rsidRPr="000D64C6" w:rsidRDefault="000D64C6" w:rsidP="000D64C6">
      <w:pPr>
        <w:pStyle w:val="a3"/>
        <w:spacing w:before="0" w:beforeAutospacing="0" w:after="0" w:afterAutospacing="0"/>
        <w:ind w:firstLine="709"/>
        <w:jc w:val="both"/>
      </w:pPr>
      <w:r w:rsidRPr="000D64C6">
        <w:rPr>
          <w:b/>
        </w:rPr>
        <w:t>Исполнитель:</w:t>
      </w:r>
      <w:r w:rsidRPr="000D64C6">
        <w:t xml:space="preserve"> ………………………….</w:t>
      </w:r>
    </w:p>
    <w:p w:rsidR="005C500E" w:rsidRDefault="005C500E" w:rsidP="005C500E">
      <w:pPr>
        <w:pStyle w:val="a3"/>
        <w:spacing w:before="0" w:beforeAutospacing="0" w:after="0" w:afterAutospacing="0"/>
        <w:jc w:val="both"/>
      </w:pPr>
    </w:p>
    <w:p w:rsidR="00DD6C7A" w:rsidRDefault="00DD6C7A" w:rsidP="005C500E">
      <w:pPr>
        <w:pStyle w:val="a3"/>
        <w:spacing w:before="0" w:beforeAutospacing="0" w:after="0" w:afterAutospacing="0"/>
        <w:jc w:val="both"/>
      </w:pPr>
    </w:p>
    <w:p w:rsidR="000D64C6" w:rsidRDefault="000D64C6" w:rsidP="005C500E">
      <w:pPr>
        <w:pStyle w:val="a3"/>
        <w:spacing w:before="0" w:beforeAutospacing="0" w:after="0" w:afterAutospacing="0"/>
        <w:jc w:val="both"/>
      </w:pPr>
    </w:p>
    <w:p w:rsidR="000D64C6" w:rsidRDefault="000D64C6" w:rsidP="005C500E">
      <w:pPr>
        <w:pStyle w:val="a3"/>
        <w:spacing w:before="0" w:beforeAutospacing="0" w:after="0" w:afterAutospacing="0"/>
        <w:jc w:val="both"/>
      </w:pPr>
    </w:p>
    <w:p w:rsidR="005C500E" w:rsidRDefault="005C500E" w:rsidP="005C500E">
      <w:pPr>
        <w:pStyle w:val="a3"/>
        <w:spacing w:before="0" w:beforeAutospacing="0" w:after="0" w:afterAutospacing="0"/>
        <w:jc w:val="both"/>
      </w:pPr>
      <w:r>
        <w:t>План подготовил:</w:t>
      </w:r>
    </w:p>
    <w:p w:rsidR="005C500E" w:rsidRPr="005C500E" w:rsidRDefault="005C500E" w:rsidP="005C500E">
      <w:pPr>
        <w:pStyle w:val="a3"/>
        <w:spacing w:before="0" w:beforeAutospacing="0" w:after="0" w:afterAutospacing="0"/>
        <w:jc w:val="both"/>
      </w:pP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sectPr w:rsidR="005C500E" w:rsidRPr="005C500E" w:rsidSect="000B3B7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42" w:rsidRDefault="00FC3A42" w:rsidP="005D458D">
      <w:pPr>
        <w:spacing w:after="0" w:line="240" w:lineRule="auto"/>
      </w:pPr>
      <w:r>
        <w:separator/>
      </w:r>
    </w:p>
  </w:endnote>
  <w:endnote w:type="continuationSeparator" w:id="0">
    <w:p w:rsidR="00FC3A42" w:rsidRDefault="00FC3A42" w:rsidP="005D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42" w:rsidRDefault="00FC3A42" w:rsidP="005D458D">
      <w:pPr>
        <w:spacing w:after="0" w:line="240" w:lineRule="auto"/>
      </w:pPr>
      <w:r>
        <w:separator/>
      </w:r>
    </w:p>
  </w:footnote>
  <w:footnote w:type="continuationSeparator" w:id="0">
    <w:p w:rsidR="00FC3A42" w:rsidRDefault="00FC3A42" w:rsidP="005D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04010"/>
      <w:docPartObj>
        <w:docPartGallery w:val="Page Numbers (Top of Page)"/>
        <w:docPartUnique/>
      </w:docPartObj>
    </w:sdtPr>
    <w:sdtEndPr/>
    <w:sdtContent>
      <w:p w:rsidR="005D458D" w:rsidRPr="007E14FA" w:rsidRDefault="00115822">
        <w:pPr>
          <w:pStyle w:val="a6"/>
          <w:jc w:val="center"/>
        </w:pPr>
        <w:r w:rsidRPr="007E14FA">
          <w:fldChar w:fldCharType="begin"/>
        </w:r>
        <w:r w:rsidR="005D458D" w:rsidRPr="007E14FA">
          <w:instrText xml:space="preserve"> PAGE   \* MERGEFORMAT </w:instrText>
        </w:r>
        <w:r w:rsidRPr="007E14FA">
          <w:fldChar w:fldCharType="separate"/>
        </w:r>
        <w:r w:rsidR="007102DA">
          <w:rPr>
            <w:noProof/>
          </w:rPr>
          <w:t>3</w:t>
        </w:r>
        <w:r w:rsidRPr="007E14FA">
          <w:fldChar w:fldCharType="end"/>
        </w:r>
      </w:p>
    </w:sdtContent>
  </w:sdt>
  <w:p w:rsidR="005D458D" w:rsidRDefault="005D45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262C0"/>
    <w:multiLevelType w:val="hybridMultilevel"/>
    <w:tmpl w:val="4B58CD72"/>
    <w:lvl w:ilvl="0" w:tplc="769A608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635"/>
    <w:rsid w:val="0007623A"/>
    <w:rsid w:val="0008443C"/>
    <w:rsid w:val="00090923"/>
    <w:rsid w:val="00090F90"/>
    <w:rsid w:val="000B3B7D"/>
    <w:rsid w:val="000D64C6"/>
    <w:rsid w:val="00110F2E"/>
    <w:rsid w:val="00115822"/>
    <w:rsid w:val="001538F2"/>
    <w:rsid w:val="00173BC4"/>
    <w:rsid w:val="001B0B9B"/>
    <w:rsid w:val="002C2A5A"/>
    <w:rsid w:val="002C4B01"/>
    <w:rsid w:val="002E6F72"/>
    <w:rsid w:val="003315F6"/>
    <w:rsid w:val="003527E5"/>
    <w:rsid w:val="003704C0"/>
    <w:rsid w:val="003705F6"/>
    <w:rsid w:val="0038041F"/>
    <w:rsid w:val="003A5B82"/>
    <w:rsid w:val="00507BBE"/>
    <w:rsid w:val="0052221B"/>
    <w:rsid w:val="00556920"/>
    <w:rsid w:val="0057794D"/>
    <w:rsid w:val="005B1A23"/>
    <w:rsid w:val="005C500E"/>
    <w:rsid w:val="005D458D"/>
    <w:rsid w:val="005E14C6"/>
    <w:rsid w:val="00603E40"/>
    <w:rsid w:val="006047BE"/>
    <w:rsid w:val="00660C04"/>
    <w:rsid w:val="006B38A9"/>
    <w:rsid w:val="007102DA"/>
    <w:rsid w:val="007E14FA"/>
    <w:rsid w:val="00816635"/>
    <w:rsid w:val="008526A2"/>
    <w:rsid w:val="008601A3"/>
    <w:rsid w:val="00866C85"/>
    <w:rsid w:val="00876172"/>
    <w:rsid w:val="008B4846"/>
    <w:rsid w:val="008B6046"/>
    <w:rsid w:val="009B2D37"/>
    <w:rsid w:val="00AB47B8"/>
    <w:rsid w:val="00B52DCB"/>
    <w:rsid w:val="00BE0192"/>
    <w:rsid w:val="00BF4202"/>
    <w:rsid w:val="00C41EF9"/>
    <w:rsid w:val="00C422C5"/>
    <w:rsid w:val="00CC4E5D"/>
    <w:rsid w:val="00CD6AA1"/>
    <w:rsid w:val="00D10F4F"/>
    <w:rsid w:val="00D711F3"/>
    <w:rsid w:val="00DD5414"/>
    <w:rsid w:val="00DD6C7A"/>
    <w:rsid w:val="00E270B0"/>
    <w:rsid w:val="00F12D3E"/>
    <w:rsid w:val="00F33EC3"/>
    <w:rsid w:val="00F549CD"/>
    <w:rsid w:val="00F73B90"/>
    <w:rsid w:val="00FC3A42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222E0-84AC-4B8A-A922-EFC6B67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63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16635"/>
    <w:rPr>
      <w:b/>
      <w:bCs/>
    </w:rPr>
  </w:style>
  <w:style w:type="character" w:styleId="a5">
    <w:name w:val="Emphasis"/>
    <w:basedOn w:val="a0"/>
    <w:uiPriority w:val="20"/>
    <w:qFormat/>
    <w:rsid w:val="00816635"/>
    <w:rPr>
      <w:i/>
      <w:iCs/>
    </w:rPr>
  </w:style>
  <w:style w:type="paragraph" w:styleId="a6">
    <w:name w:val="header"/>
    <w:basedOn w:val="a"/>
    <w:link w:val="a7"/>
    <w:uiPriority w:val="99"/>
    <w:unhideWhenUsed/>
    <w:rsid w:val="005D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58D"/>
  </w:style>
  <w:style w:type="paragraph" w:styleId="a8">
    <w:name w:val="footer"/>
    <w:basedOn w:val="a"/>
    <w:link w:val="a9"/>
    <w:uiPriority w:val="99"/>
    <w:unhideWhenUsed/>
    <w:rsid w:val="005D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58D"/>
  </w:style>
  <w:style w:type="paragraph" w:styleId="aa">
    <w:name w:val="Balloon Text"/>
    <w:basedOn w:val="a"/>
    <w:link w:val="ab"/>
    <w:uiPriority w:val="99"/>
    <w:semiHidden/>
    <w:unhideWhenUsed/>
    <w:rsid w:val="003A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5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</dc:creator>
  <cp:lastModifiedBy>Kulakov</cp:lastModifiedBy>
  <cp:revision>12</cp:revision>
  <cp:lastPrinted>2024-10-30T09:45:00Z</cp:lastPrinted>
  <dcterms:created xsi:type="dcterms:W3CDTF">2024-09-19T04:53:00Z</dcterms:created>
  <dcterms:modified xsi:type="dcterms:W3CDTF">2024-10-30T09:57:00Z</dcterms:modified>
</cp:coreProperties>
</file>