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3" w:rsidRPr="001E33E3" w:rsidRDefault="001E33E3" w:rsidP="001E33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71F64" w:rsidRPr="001E33E3" w:rsidRDefault="001E33E3" w:rsidP="001E33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 xml:space="preserve">по действиям при получении угрозы совершения террористического акта </w:t>
      </w:r>
      <w:r w:rsidRPr="001E33E3">
        <w:rPr>
          <w:rFonts w:ascii="Times New Roman" w:hAnsi="Times New Roman" w:cs="Times New Roman"/>
          <w:b/>
          <w:sz w:val="24"/>
          <w:szCs w:val="24"/>
        </w:rPr>
        <w:br/>
      </w:r>
      <w:r w:rsidR="00871F64" w:rsidRPr="001E33E3">
        <w:rPr>
          <w:rFonts w:ascii="Times New Roman" w:hAnsi="Times New Roman" w:cs="Times New Roman"/>
          <w:b/>
          <w:sz w:val="24"/>
          <w:szCs w:val="24"/>
        </w:rPr>
        <w:t>в письменном виде на бумажном носителе</w:t>
      </w:r>
    </w:p>
    <w:p w:rsidR="00FC6A61" w:rsidRPr="00876755" w:rsidRDefault="00FC6A61" w:rsidP="00871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386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получении 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содержащего </w:t>
      </w:r>
      <w:r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</w:t>
      </w:r>
      <w:r w:rsidR="00625386">
        <w:rPr>
          <w:rFonts w:ascii="Times New Roman" w:hAnsi="Times New Roman" w:cs="Times New Roman"/>
          <w:sz w:val="24"/>
          <w:szCs w:val="24"/>
        </w:rPr>
        <w:t>:</w:t>
      </w:r>
    </w:p>
    <w:p w:rsidR="00FC6A61" w:rsidRPr="00876755" w:rsidRDefault="00625386" w:rsidP="001D0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A61" w:rsidRPr="00876755">
        <w:rPr>
          <w:rFonts w:ascii="Times New Roman" w:hAnsi="Times New Roman" w:cs="Times New Roman"/>
          <w:sz w:val="24"/>
          <w:szCs w:val="24"/>
        </w:rPr>
        <w:t>незамедлительно сообщите об этом руководителю организации (учреждения) либо уполномоченному лицу, отвечающего в организации за вопросы безопаснос</w:t>
      </w:r>
      <w:r>
        <w:rPr>
          <w:rFonts w:ascii="Times New Roman" w:hAnsi="Times New Roman" w:cs="Times New Roman"/>
          <w:sz w:val="24"/>
          <w:szCs w:val="24"/>
        </w:rPr>
        <w:t>ти и противодействие терроризму;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о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бращайтесь с 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документом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максимально осторожно. По возможности уберите его в чистый плотно закрывающийся полиэтиленовый пакет и поместите в отдельную жёсткую папку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остарайтесь не оставлять на нём отпечатков своих пальцев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е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документ поступил в конверте – его вскрытие производите только с левой или правой стороны, аккуратно срезая кромку ножницами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Pr="00876755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с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охраняйте всё: документ с текстом, любые вложения, конверт и упаковку, ничего не выбрасывайте</w:t>
      </w: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1F64" w:rsidRDefault="00FC6A61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н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расширяйте круг лиц, знакомившихся с содержанием документа</w:t>
      </w:r>
      <w:r w:rsidR="00625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5386" w:rsidRDefault="00625386" w:rsidP="006253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>- по прибытию сотрудников правоохранительных органов (сотрудников МВД, ФСБ) подробно ответ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BA5EF2">
        <w:rPr>
          <w:rFonts w:ascii="Times New Roman" w:hAnsi="Times New Roman" w:cs="Times New Roman"/>
          <w:sz w:val="24"/>
          <w:szCs w:val="24"/>
        </w:rPr>
        <w:t xml:space="preserve"> на их вопросы и обеспеч</w:t>
      </w:r>
      <w:r>
        <w:rPr>
          <w:rFonts w:ascii="Times New Roman" w:hAnsi="Times New Roman" w:cs="Times New Roman"/>
          <w:sz w:val="24"/>
          <w:szCs w:val="24"/>
        </w:rPr>
        <w:t>ьте</w:t>
      </w:r>
      <w:r w:rsidRPr="00BA5EF2">
        <w:rPr>
          <w:rFonts w:ascii="Times New Roman" w:hAnsi="Times New Roman" w:cs="Times New Roman"/>
          <w:sz w:val="24"/>
          <w:szCs w:val="24"/>
        </w:rPr>
        <w:t xml:space="preserve"> доступ к</w:t>
      </w:r>
      <w:r>
        <w:rPr>
          <w:rFonts w:ascii="Times New Roman" w:hAnsi="Times New Roman" w:cs="Times New Roman"/>
          <w:sz w:val="24"/>
          <w:szCs w:val="24"/>
        </w:rPr>
        <w:t xml:space="preserve"> поступившему документу.</w:t>
      </w:r>
    </w:p>
    <w:p w:rsidR="00FC6A61" w:rsidRPr="00876755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379" w:rsidRPr="00876755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Руководитель либо уполномоченное им лицо должн</w:t>
      </w:r>
      <w:r w:rsidR="006A2379" w:rsidRPr="00876755">
        <w:rPr>
          <w:rFonts w:ascii="Times New Roman" w:hAnsi="Times New Roman" w:cs="Times New Roman"/>
          <w:sz w:val="24"/>
          <w:szCs w:val="24"/>
        </w:rPr>
        <w:t>ы:</w:t>
      </w:r>
    </w:p>
    <w:p w:rsidR="00FC6A61" w:rsidRPr="00876755" w:rsidRDefault="006A2379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- </w:t>
      </w:r>
      <w:r w:rsidR="00FC6A61" w:rsidRPr="00876755">
        <w:rPr>
          <w:rFonts w:ascii="Times New Roman" w:hAnsi="Times New Roman" w:cs="Times New Roman"/>
          <w:sz w:val="24"/>
          <w:szCs w:val="24"/>
        </w:rPr>
        <w:t xml:space="preserve">незамедлительно проинформировать о полученном сообщении территориальные органы ФСБ, Росгвардии, МВД, МЧС, а также орган (организацию), являющуюся правообладателем объекта (территории) и (или) </w:t>
      </w:r>
      <w:r w:rsidRPr="00876755">
        <w:rPr>
          <w:rFonts w:ascii="Times New Roman" w:hAnsi="Times New Roman" w:cs="Times New Roman"/>
          <w:sz w:val="24"/>
          <w:szCs w:val="24"/>
        </w:rPr>
        <w:t>вышестоящий орган (организацию);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- организовать: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оповещение находящихся на объекте (территории) лиц об угрозе совершения теракта;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эвакуацию людей;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усиление охраны, а также пропускного и внутриобъектового режимов;</w:t>
      </w:r>
    </w:p>
    <w:p w:rsidR="006A2379" w:rsidRPr="00876755" w:rsidRDefault="006A2379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5">
        <w:rPr>
          <w:rFonts w:ascii="Times New Roman" w:hAnsi="Times New Roman" w:cs="Times New Roman"/>
          <w:sz w:val="24"/>
          <w:szCs w:val="24"/>
        </w:rPr>
        <w:t>осуществление иных мероприятий для своевременного и адекватного реагирования на возникающие террористические угрозы, предупреждения совершения теракта;</w:t>
      </w:r>
    </w:p>
    <w:p w:rsidR="006A2379" w:rsidRPr="00876755" w:rsidRDefault="00CD366F" w:rsidP="006A2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6A2379" w:rsidRPr="00876755">
        <w:rPr>
          <w:rFonts w:ascii="Times New Roman" w:hAnsi="Times New Roman" w:cs="Times New Roman"/>
          <w:sz w:val="24"/>
          <w:szCs w:val="24"/>
        </w:rPr>
        <w:t xml:space="preserve"> доступ на объект (территорию) оперативных подразделений ФСБ, Росгвардии, МВД, МЧС.</w:t>
      </w:r>
    </w:p>
    <w:p w:rsidR="00D377D8" w:rsidRPr="00876755" w:rsidRDefault="00D377D8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A61" w:rsidRPr="00876755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получении документа, содержащего </w:t>
      </w:r>
      <w:r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</w:t>
      </w:r>
      <w:r w:rsidRPr="0006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ЗАПРЕЩАЕТСЯ</w:t>
      </w:r>
      <w:r w:rsidR="00FC6A61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63BF6" w:rsidRDefault="00D377D8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сшивать</w:t>
      </w:r>
      <w:r w:rsid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склеивать</w:t>
      </w:r>
      <w:r w:rsidR="00063BF6" w:rsidRP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содержащие</w:t>
      </w:r>
      <w:r w:rsidR="00063BF6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BF6"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</w:t>
      </w:r>
      <w:r w:rsidR="00063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63BF6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подписи, подчёркивать или обводить отдельные места в тексте, писать резолюции и указания, также запрещается их мять и сгибать. </w:t>
      </w:r>
    </w:p>
    <w:p w:rsidR="00063BF6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BF6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использовании резолюции и других подписей на сопроводительных документах не должно оставаться давленых следов на анонимных материалах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1F64" w:rsidRPr="00876755" w:rsidRDefault="00063BF6" w:rsidP="001D05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егистрационный штамп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проставляться</w:t>
      </w:r>
      <w:r w:rsidR="00871F64" w:rsidRPr="0087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на сопроводительных письмах организации и заявлениях граждан, передавших материалы в инстанции.</w:t>
      </w:r>
    </w:p>
    <w:p w:rsidR="001E33E3" w:rsidRDefault="001E33E3" w:rsidP="001E33E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150FB0" w:rsidRPr="009339FC" w:rsidRDefault="00150FB0" w:rsidP="00150FB0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rStyle w:val="a7"/>
          <w:color w:val="FF0000"/>
          <w:sz w:val="22"/>
          <w:szCs w:val="22"/>
          <w:u w:val="single"/>
        </w:rPr>
        <w:t>Телефоны экстренных служб:</w:t>
      </w:r>
    </w:p>
    <w:p w:rsidR="00150FB0" w:rsidRPr="009339FC" w:rsidRDefault="00150FB0" w:rsidP="00150FB0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 xml:space="preserve">112, (3823) 776-112 - Единая дежурно-диспетчерская </w:t>
      </w:r>
      <w:proofErr w:type="gramStart"/>
      <w:r w:rsidRPr="009339FC">
        <w:rPr>
          <w:b/>
          <w:color w:val="FF0000"/>
          <w:sz w:val="22"/>
          <w:szCs w:val="22"/>
        </w:rPr>
        <w:t>служба</w:t>
      </w:r>
      <w:proofErr w:type="gramEnd"/>
      <w:r w:rsidRPr="009339FC">
        <w:rPr>
          <w:b/>
          <w:color w:val="FF0000"/>
          <w:sz w:val="22"/>
          <w:szCs w:val="22"/>
        </w:rPr>
        <w:t xml:space="preserve"> ЗАТО Северск;</w:t>
      </w:r>
      <w:r w:rsidRPr="009339FC">
        <w:rPr>
          <w:b/>
          <w:color w:val="FF0000"/>
          <w:sz w:val="22"/>
          <w:szCs w:val="22"/>
        </w:rPr>
        <w:br/>
        <w:t>01, 101 - центральный пункт пожарной связи ФГКУ "СУ ФПС №8 МЧС России";</w:t>
      </w:r>
    </w:p>
    <w:p w:rsidR="00150FB0" w:rsidRPr="009339FC" w:rsidRDefault="00150FB0" w:rsidP="00150FB0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 xml:space="preserve">02, 102 - дежурная часть УМВД России </w:t>
      </w:r>
      <w:proofErr w:type="gramStart"/>
      <w:r w:rsidRPr="009339FC">
        <w:rPr>
          <w:b/>
          <w:color w:val="FF0000"/>
          <w:sz w:val="22"/>
          <w:szCs w:val="22"/>
        </w:rPr>
        <w:t>по</w:t>
      </w:r>
      <w:proofErr w:type="gramEnd"/>
      <w:r w:rsidRPr="009339FC">
        <w:rPr>
          <w:b/>
          <w:color w:val="FF0000"/>
          <w:sz w:val="22"/>
          <w:szCs w:val="22"/>
        </w:rPr>
        <w:t xml:space="preserve"> ЗАТО Северск Томской области;</w:t>
      </w:r>
      <w:r w:rsidRPr="009339FC">
        <w:rPr>
          <w:b/>
          <w:color w:val="FF0000"/>
          <w:sz w:val="22"/>
          <w:szCs w:val="22"/>
        </w:rPr>
        <w:br/>
        <w:t>03, 103 - станция скорой медицинской помощи ФГБУ СибФНКЦ ФМБА России;</w:t>
      </w:r>
    </w:p>
    <w:p w:rsidR="00150FB0" w:rsidRPr="009007A1" w:rsidRDefault="00150FB0" w:rsidP="00150FB0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>(3823) 54-82-43 - Отдел в г.Северск УФСБ России по Томской области.</w:t>
      </w:r>
    </w:p>
    <w:p w:rsidR="001E33E3" w:rsidRDefault="001E33E3" w:rsidP="001E33E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D377D8" w:rsidRPr="006A2379" w:rsidRDefault="001E33E3" w:rsidP="00150FB0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5386"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материалов, опубликованных на официальном сайте Национального антитеррористического комитета (http://nac.gov.ru)</w:t>
      </w:r>
    </w:p>
    <w:sectPr w:rsidR="00D377D8" w:rsidRPr="006A2379" w:rsidSect="00150F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2349"/>
    <w:multiLevelType w:val="multilevel"/>
    <w:tmpl w:val="AFF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6"/>
    <w:rsid w:val="00060872"/>
    <w:rsid w:val="00063BF6"/>
    <w:rsid w:val="00150FB0"/>
    <w:rsid w:val="001D05A3"/>
    <w:rsid w:val="001E33E3"/>
    <w:rsid w:val="00255356"/>
    <w:rsid w:val="003F7DBC"/>
    <w:rsid w:val="00570663"/>
    <w:rsid w:val="00592D96"/>
    <w:rsid w:val="00625386"/>
    <w:rsid w:val="006A2379"/>
    <w:rsid w:val="006A4267"/>
    <w:rsid w:val="00790981"/>
    <w:rsid w:val="00871F64"/>
    <w:rsid w:val="00876755"/>
    <w:rsid w:val="00933195"/>
    <w:rsid w:val="009C40D2"/>
    <w:rsid w:val="00B51029"/>
    <w:rsid w:val="00BA5EF2"/>
    <w:rsid w:val="00BF5A4A"/>
    <w:rsid w:val="00BF5AEF"/>
    <w:rsid w:val="00CD366F"/>
    <w:rsid w:val="00D377D8"/>
    <w:rsid w:val="00EE412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A02A-BA8E-468A-8D9D-072929D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F5A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BF5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F5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3</cp:revision>
  <cp:lastPrinted>2022-05-17T07:28:00Z</cp:lastPrinted>
  <dcterms:created xsi:type="dcterms:W3CDTF">2022-11-11T09:15:00Z</dcterms:created>
  <dcterms:modified xsi:type="dcterms:W3CDTF">2022-11-11T09:16:00Z</dcterms:modified>
</cp:coreProperties>
</file>